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1DAC" w14:textId="79A22D35" w:rsidR="00E94947" w:rsidRPr="0084238F" w:rsidRDefault="009C5F53">
      <w:pPr>
        <w:rPr>
          <w:rFonts w:ascii="Arial" w:hAnsi="Arial" w:cs="Arial"/>
          <w:b/>
          <w:bCs/>
          <w:color w:val="1D87CA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D8C3E63" wp14:editId="41C4DA66">
            <wp:simplePos x="0" y="0"/>
            <wp:positionH relativeFrom="margin">
              <wp:align>right</wp:align>
            </wp:positionH>
            <wp:positionV relativeFrom="paragraph">
              <wp:posOffset>355</wp:posOffset>
            </wp:positionV>
            <wp:extent cx="2600325" cy="390779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0A6">
        <w:rPr>
          <w:rFonts w:ascii="Arial" w:hAnsi="Arial" w:cs="Arial"/>
          <w:b/>
          <w:bCs/>
          <w:color w:val="1D87CA"/>
          <w:sz w:val="48"/>
          <w:szCs w:val="48"/>
        </w:rPr>
        <w:t>Cold Weather Advice for Schools</w:t>
      </w:r>
      <w:r w:rsidR="0084238F">
        <w:rPr>
          <w:rFonts w:ascii="Arial" w:hAnsi="Arial" w:cs="Arial"/>
          <w:b/>
          <w:bCs/>
          <w:color w:val="1D87CA"/>
          <w:sz w:val="48"/>
          <w:szCs w:val="48"/>
        </w:rPr>
        <w:t xml:space="preserve"> </w:t>
      </w:r>
      <w:r w:rsidR="0084238F">
        <w:rPr>
          <w:rFonts w:ascii="Arial" w:hAnsi="Arial" w:cs="Arial"/>
          <w:b/>
          <w:bCs/>
          <w:color w:val="1D87CA"/>
        </w:rPr>
        <w:t>(25/26)</w:t>
      </w:r>
    </w:p>
    <w:p w14:paraId="1DFE3CF7" w14:textId="1893A2C1" w:rsidR="00E94947" w:rsidRDefault="00E94947">
      <w:pPr>
        <w:rPr>
          <w:rFonts w:ascii="Arial" w:hAnsi="Arial" w:cs="Arial"/>
          <w:b/>
          <w:bCs/>
          <w:sz w:val="48"/>
          <w:szCs w:val="48"/>
        </w:rPr>
      </w:pPr>
    </w:p>
    <w:p w14:paraId="6F2580A9" w14:textId="672EEE75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Over recent winters we have experienced some harsh </w:t>
      </w:r>
      <w:proofErr w:type="gramStart"/>
      <w:r w:rsidRPr="00BF28B2">
        <w:rPr>
          <w:rFonts w:ascii="Arial" w:hAnsi="Arial" w:cs="Arial"/>
        </w:rPr>
        <w:t>conditions,</w:t>
      </w:r>
      <w:proofErr w:type="gramEnd"/>
      <w:r w:rsidRPr="00BF28B2">
        <w:rPr>
          <w:rFonts w:ascii="Arial" w:hAnsi="Arial" w:cs="Arial"/>
        </w:rPr>
        <w:t xml:space="preserve"> therefore it is important to</w:t>
      </w:r>
      <w:r w:rsidR="00B85FC2">
        <w:rPr>
          <w:rFonts w:ascii="Arial" w:hAnsi="Arial" w:cs="Arial"/>
        </w:rPr>
        <w:t xml:space="preserve"> </w:t>
      </w:r>
      <w:r w:rsidRPr="00BF28B2">
        <w:rPr>
          <w:rFonts w:ascii="Arial" w:hAnsi="Arial" w:cs="Arial"/>
        </w:rPr>
        <w:t xml:space="preserve">remember how to protect your </w:t>
      </w:r>
      <w:proofErr w:type="gramStart"/>
      <w:r w:rsidRPr="00BF28B2">
        <w:rPr>
          <w:rFonts w:ascii="Arial" w:hAnsi="Arial" w:cs="Arial"/>
        </w:rPr>
        <w:t>staff,</w:t>
      </w:r>
      <w:proofErr w:type="gramEnd"/>
      <w:r w:rsidRPr="00BF28B2">
        <w:rPr>
          <w:rFonts w:ascii="Arial" w:hAnsi="Arial" w:cs="Arial"/>
        </w:rPr>
        <w:t xml:space="preserve"> property and prevent insurance claims.</w:t>
      </w:r>
    </w:p>
    <w:p w14:paraId="08D3A3CF" w14:textId="77777777" w:rsidR="007172A8" w:rsidRDefault="007172A8" w:rsidP="00BF28B2">
      <w:pPr>
        <w:rPr>
          <w:rFonts w:ascii="Arial" w:hAnsi="Arial" w:cs="Arial"/>
        </w:rPr>
      </w:pPr>
    </w:p>
    <w:p w14:paraId="0CC5CEBB" w14:textId="48EE8D38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The advice in this document has been provided by:</w:t>
      </w:r>
    </w:p>
    <w:p w14:paraId="7388FCC9" w14:textId="77777777" w:rsidR="00342919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• Risk </w:t>
      </w:r>
      <w:r w:rsidR="00542E90">
        <w:rPr>
          <w:rFonts w:ascii="Arial" w:hAnsi="Arial" w:cs="Arial"/>
        </w:rPr>
        <w:t>&amp; Business Continuity</w:t>
      </w:r>
      <w:r w:rsidRPr="00BF28B2">
        <w:rPr>
          <w:rFonts w:ascii="Arial" w:hAnsi="Arial" w:cs="Arial"/>
        </w:rPr>
        <w:t xml:space="preserve"> </w:t>
      </w:r>
    </w:p>
    <w:p w14:paraId="67F14C43" w14:textId="1D1FB67C" w:rsidR="00342919" w:rsidRPr="00342919" w:rsidRDefault="00342919" w:rsidP="00342919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• </w:t>
      </w:r>
      <w:r w:rsidRPr="00342919">
        <w:rPr>
          <w:rFonts w:ascii="Arial" w:hAnsi="Arial" w:cs="Arial"/>
        </w:rPr>
        <w:t>Insurance</w:t>
      </w:r>
    </w:p>
    <w:p w14:paraId="46AB81DA" w14:textId="3E874F12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• Health &amp; Safety </w:t>
      </w:r>
    </w:p>
    <w:p w14:paraId="3CA15C31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• Passenger Transport</w:t>
      </w:r>
    </w:p>
    <w:p w14:paraId="155A8F08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• Premises &amp; Planning</w:t>
      </w:r>
    </w:p>
    <w:p w14:paraId="4E2DE778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• Shire Services</w:t>
      </w:r>
    </w:p>
    <w:p w14:paraId="5215BDF6" w14:textId="5669CE87" w:rsid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• Pr</w:t>
      </w:r>
      <w:r w:rsidR="00C0232C">
        <w:rPr>
          <w:rFonts w:ascii="Arial" w:hAnsi="Arial" w:cs="Arial"/>
        </w:rPr>
        <w:t>operty</w:t>
      </w:r>
      <w:r w:rsidRPr="00BF28B2">
        <w:rPr>
          <w:rFonts w:ascii="Arial" w:hAnsi="Arial" w:cs="Arial"/>
        </w:rPr>
        <w:t xml:space="preserve"> Services</w:t>
      </w:r>
      <w:r w:rsidR="00C0232C">
        <w:rPr>
          <w:rFonts w:ascii="Arial" w:hAnsi="Arial" w:cs="Arial"/>
        </w:rPr>
        <w:t xml:space="preserve"> Group</w:t>
      </w:r>
    </w:p>
    <w:p w14:paraId="6A2AF307" w14:textId="77777777" w:rsidR="007172A8" w:rsidRPr="00BF28B2" w:rsidRDefault="007172A8" w:rsidP="00BF28B2">
      <w:pPr>
        <w:rPr>
          <w:rFonts w:ascii="Arial" w:hAnsi="Arial" w:cs="Arial"/>
        </w:rPr>
      </w:pPr>
    </w:p>
    <w:p w14:paraId="5EB7F0A2" w14:textId="7C7A8E1D" w:rsid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Contact details for the above can be found at the end of this document.</w:t>
      </w:r>
    </w:p>
    <w:p w14:paraId="79F97840" w14:textId="77777777" w:rsidR="009C5F53" w:rsidRDefault="009C5F53" w:rsidP="00BF28B2">
      <w:pPr>
        <w:rPr>
          <w:rFonts w:ascii="Arial" w:hAnsi="Arial" w:cs="Arial"/>
        </w:rPr>
      </w:pPr>
    </w:p>
    <w:p w14:paraId="0CBFA312" w14:textId="420995EB" w:rsidR="00ED5579" w:rsidRDefault="00CB0F51" w:rsidP="00BF28B2">
      <w:pPr>
        <w:rPr>
          <w:rFonts w:ascii="Arial" w:hAnsi="Arial" w:cs="Arial"/>
        </w:rPr>
      </w:pPr>
      <w:hyperlink r:id="rId12" w:history="1">
        <w:r w:rsidRPr="00CB0F51">
          <w:rPr>
            <w:rStyle w:val="Hyperlink"/>
            <w:rFonts w:ascii="Arial" w:hAnsi="Arial" w:cs="Arial"/>
            <w:noProof/>
          </w:rPr>
          <w:drawing>
            <wp:inline distT="0" distB="0" distL="0" distR="0" wp14:anchorId="04C93BA8" wp14:editId="370242FF">
              <wp:extent cx="152400" cy="152400"/>
              <wp:effectExtent l="0" t="0" r="0" b="0"/>
              <wp:docPr id="3" name="Picture 3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001.png@01DA238E.771B58A0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13" r:link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B0F51">
          <w:rPr>
            <w:rStyle w:val="Hyperlink"/>
            <w:rFonts w:ascii="Arial" w:hAnsi="Arial" w:cs="Arial"/>
          </w:rPr>
          <w:t> Adverse Weather Policy (July 2022).pdf</w:t>
        </w:r>
      </w:hyperlink>
    </w:p>
    <w:p w14:paraId="61542D44" w14:textId="77777777" w:rsidR="007172A8" w:rsidRPr="00BF28B2" w:rsidRDefault="007172A8" w:rsidP="00BF28B2">
      <w:pPr>
        <w:rPr>
          <w:rFonts w:ascii="Arial" w:hAnsi="Arial" w:cs="Arial"/>
        </w:rPr>
      </w:pPr>
    </w:p>
    <w:p w14:paraId="51975F13" w14:textId="77777777" w:rsidR="00BF28B2" w:rsidRPr="007172A8" w:rsidRDefault="00BF28B2" w:rsidP="00BF28B2">
      <w:pPr>
        <w:rPr>
          <w:rFonts w:ascii="Arial" w:hAnsi="Arial" w:cs="Arial"/>
          <w:b/>
          <w:bCs/>
          <w:sz w:val="28"/>
          <w:szCs w:val="28"/>
        </w:rPr>
      </w:pPr>
      <w:r w:rsidRPr="007172A8">
        <w:rPr>
          <w:rFonts w:ascii="Arial" w:hAnsi="Arial" w:cs="Arial"/>
          <w:b/>
          <w:bCs/>
          <w:sz w:val="28"/>
          <w:szCs w:val="28"/>
        </w:rPr>
        <w:t>Emergency Closures/Snowline</w:t>
      </w:r>
    </w:p>
    <w:p w14:paraId="37274F25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There is in place a procedure to follow should an emergency closure of your school be </w:t>
      </w:r>
    </w:p>
    <w:p w14:paraId="7A13FFDA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necessary due to severe weather. Please see the following area of the Shropshire Learning </w:t>
      </w:r>
    </w:p>
    <w:p w14:paraId="6C4B3DFC" w14:textId="77777777" w:rsid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Gateway: -</w:t>
      </w:r>
    </w:p>
    <w:p w14:paraId="06EB68C5" w14:textId="77777777" w:rsidR="00A30689" w:rsidRDefault="00A30689" w:rsidP="00BF28B2">
      <w:pPr>
        <w:rPr>
          <w:rFonts w:ascii="Arial" w:hAnsi="Arial" w:cs="Arial"/>
        </w:rPr>
      </w:pPr>
    </w:p>
    <w:p w14:paraId="2C6203AF" w14:textId="69DE03B6" w:rsidR="007E2E0B" w:rsidRPr="00A02C56" w:rsidRDefault="00A02C56" w:rsidP="00BF28B2">
      <w:pPr>
        <w:rPr>
          <w:rFonts w:ascii="Arial" w:hAnsi="Arial" w:cs="Arial"/>
        </w:rPr>
      </w:pPr>
      <w:hyperlink r:id="rId15" w:history="1">
        <w:r w:rsidRPr="00A02C56">
          <w:rPr>
            <w:rStyle w:val="Hyperlink"/>
            <w:rFonts w:ascii="Arial" w:hAnsi="Arial" w:cs="Arial"/>
          </w:rPr>
          <w:t>https://www.shropshirelg.net/leadership-management-and-administration/cold-weather-advice/emergency-closure/</w:t>
        </w:r>
      </w:hyperlink>
    </w:p>
    <w:p w14:paraId="4998FF1B" w14:textId="54B28C9A" w:rsidR="008D2730" w:rsidRDefault="00EF0271" w:rsidP="00BF28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note, access is restricted </w:t>
      </w:r>
      <w:r w:rsidR="00D13BB5">
        <w:rPr>
          <w:rFonts w:ascii="Arial" w:hAnsi="Arial" w:cs="Arial"/>
        </w:rPr>
        <w:t xml:space="preserve">to headteacher SLG user accounts (e.g., </w:t>
      </w:r>
      <w:proofErr w:type="gramStart"/>
      <w:r w:rsidR="00D13BB5">
        <w:rPr>
          <w:rFonts w:ascii="Arial" w:hAnsi="Arial" w:cs="Arial"/>
        </w:rPr>
        <w:t>head@,</w:t>
      </w:r>
      <w:proofErr w:type="gramEnd"/>
      <w:r w:rsidR="00D13BB5">
        <w:rPr>
          <w:rFonts w:ascii="Arial" w:hAnsi="Arial" w:cs="Arial"/>
        </w:rPr>
        <w:t xml:space="preserve"> </w:t>
      </w:r>
      <w:proofErr w:type="spellStart"/>
      <w:r w:rsidR="00D13BB5">
        <w:rPr>
          <w:rFonts w:ascii="Arial" w:hAnsi="Arial" w:cs="Arial"/>
        </w:rPr>
        <w:t>exechead</w:t>
      </w:r>
      <w:proofErr w:type="spellEnd"/>
      <w:r w:rsidR="004A0B4C">
        <w:rPr>
          <w:rFonts w:ascii="Arial" w:hAnsi="Arial" w:cs="Arial"/>
        </w:rPr>
        <w:t>@)</w:t>
      </w:r>
      <w:r w:rsidR="004A0B4C">
        <w:rPr>
          <w:rFonts w:ascii="Arial" w:hAnsi="Arial" w:cs="Arial"/>
        </w:rPr>
        <w:br/>
      </w:r>
    </w:p>
    <w:p w14:paraId="2553347C" w14:textId="77777777" w:rsidR="007172A8" w:rsidRPr="00BF28B2" w:rsidRDefault="007172A8" w:rsidP="00BF28B2">
      <w:pPr>
        <w:rPr>
          <w:rFonts w:ascii="Arial" w:hAnsi="Arial" w:cs="Arial"/>
        </w:rPr>
      </w:pPr>
    </w:p>
    <w:p w14:paraId="1BB3D2FB" w14:textId="69226E43" w:rsidR="00BF28B2" w:rsidRPr="007172A8" w:rsidRDefault="00BF28B2" w:rsidP="00336CAE">
      <w:pPr>
        <w:tabs>
          <w:tab w:val="left" w:pos="7200"/>
        </w:tabs>
        <w:rPr>
          <w:rFonts w:ascii="Arial" w:hAnsi="Arial" w:cs="Arial"/>
          <w:b/>
          <w:bCs/>
          <w:sz w:val="28"/>
          <w:szCs w:val="28"/>
        </w:rPr>
      </w:pPr>
      <w:r w:rsidRPr="007172A8">
        <w:rPr>
          <w:rFonts w:ascii="Arial" w:hAnsi="Arial" w:cs="Arial"/>
          <w:b/>
          <w:bCs/>
          <w:sz w:val="28"/>
          <w:szCs w:val="28"/>
        </w:rPr>
        <w:t>Salt Supply</w:t>
      </w:r>
      <w:r w:rsidR="00336CAE">
        <w:rPr>
          <w:rFonts w:ascii="Arial" w:hAnsi="Arial" w:cs="Arial"/>
          <w:b/>
          <w:bCs/>
          <w:sz w:val="28"/>
          <w:szCs w:val="28"/>
        </w:rPr>
        <w:tab/>
      </w:r>
    </w:p>
    <w:p w14:paraId="2F7ABA8F" w14:textId="34BDB43F" w:rsidR="00765AE8" w:rsidRDefault="00765AE8" w:rsidP="00765AE8">
      <w:pPr>
        <w:rPr>
          <w:rFonts w:ascii="Arial" w:eastAsia="Arial" w:hAnsi="Arial" w:cs="Arial"/>
          <w:lang w:val="en-GB"/>
        </w:rPr>
      </w:pPr>
      <w:r w:rsidRPr="00765AE8">
        <w:rPr>
          <w:rFonts w:ascii="Arial" w:eastAsia="Arial" w:hAnsi="Arial" w:cs="Arial"/>
          <w:lang w:val="en-GB"/>
        </w:rPr>
        <w:t xml:space="preserve">Please see rock salt prices for winter 25-26.  Sites should contact Robert Barrass </w:t>
      </w:r>
      <w:hyperlink r:id="rId16" w:history="1">
        <w:r w:rsidRPr="00765AE8">
          <w:rPr>
            <w:rStyle w:val="Hyperlink"/>
            <w:rFonts w:ascii="Arial" w:eastAsia="Arial" w:hAnsi="Arial" w:cs="Arial"/>
            <w:lang w:val="en-GB"/>
          </w:rPr>
          <w:t>robert.barrass@nurture-group.co.uk</w:t>
        </w:r>
      </w:hyperlink>
      <w:r w:rsidRPr="00765AE8">
        <w:rPr>
          <w:rFonts w:ascii="Arial" w:eastAsia="Arial" w:hAnsi="Arial" w:cs="Arial"/>
          <w:lang w:val="en-GB"/>
        </w:rPr>
        <w:t xml:space="preserve">  directly with a PO to order.  </w:t>
      </w:r>
    </w:p>
    <w:p w14:paraId="36DB7943" w14:textId="77777777" w:rsidR="00195604" w:rsidRDefault="00195604" w:rsidP="00765AE8">
      <w:pPr>
        <w:rPr>
          <w:rFonts w:ascii="Arial" w:eastAsia="Arial" w:hAnsi="Arial" w:cs="Arial"/>
          <w:lang w:val="en-GB"/>
        </w:rPr>
      </w:pPr>
    </w:p>
    <w:p w14:paraId="3B6799ED" w14:textId="1F59F9EA" w:rsidR="00195604" w:rsidRPr="00765AE8" w:rsidRDefault="00195604" w:rsidP="00765AE8">
      <w:pPr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Please follo</w:t>
      </w:r>
      <w:r w:rsidR="00C545AF">
        <w:rPr>
          <w:rFonts w:ascii="Arial" w:eastAsia="Arial" w:hAnsi="Arial" w:cs="Arial"/>
          <w:lang w:val="en-GB"/>
        </w:rPr>
        <w:t>w</w:t>
      </w:r>
      <w:r>
        <w:rPr>
          <w:rFonts w:ascii="Arial" w:eastAsia="Arial" w:hAnsi="Arial" w:cs="Arial"/>
          <w:lang w:val="en-GB"/>
        </w:rPr>
        <w:t xml:space="preserve"> the link for prices</w:t>
      </w:r>
      <w:r w:rsidR="00C545AF">
        <w:rPr>
          <w:rFonts w:ascii="Arial" w:eastAsia="Arial" w:hAnsi="Arial" w:cs="Arial"/>
          <w:lang w:val="en-GB"/>
        </w:rPr>
        <w:t xml:space="preserve">: </w:t>
      </w:r>
      <w:hyperlink r:id="rId17" w:history="1">
        <w:r w:rsidR="00C545AF" w:rsidRPr="005B361C">
          <w:rPr>
            <w:rStyle w:val="Hyperlink"/>
            <w:rFonts w:ascii="Arial" w:eastAsia="Arial" w:hAnsi="Arial" w:cs="Arial"/>
            <w:lang w:val="en-GB"/>
          </w:rPr>
          <w:t>Salt Supply 2025 - 2026</w:t>
        </w:r>
      </w:hyperlink>
    </w:p>
    <w:p w14:paraId="1253D72B" w14:textId="77777777" w:rsidR="00765AE8" w:rsidRPr="00765AE8" w:rsidRDefault="00765AE8" w:rsidP="00765AE8">
      <w:pPr>
        <w:rPr>
          <w:rFonts w:ascii="Arial" w:eastAsia="Arial" w:hAnsi="Arial" w:cs="Arial"/>
          <w:lang w:val="en-GB"/>
        </w:rPr>
      </w:pPr>
    </w:p>
    <w:p w14:paraId="3A2E0CDF" w14:textId="03F4927B" w:rsidR="00765AE8" w:rsidRDefault="00765AE8" w:rsidP="00FC4073">
      <w:pPr>
        <w:rPr>
          <w:rFonts w:ascii="Arial" w:eastAsia="Arial" w:hAnsi="Arial" w:cs="Arial"/>
          <w:lang w:val="en-GB"/>
        </w:rPr>
      </w:pPr>
      <w:r w:rsidRPr="00765AE8">
        <w:rPr>
          <w:rFonts w:ascii="Arial" w:eastAsia="Arial" w:hAnsi="Arial" w:cs="Arial"/>
          <w:lang w:val="en-GB"/>
        </w:rPr>
        <w:t xml:space="preserve"> </w:t>
      </w:r>
    </w:p>
    <w:p w14:paraId="2E5B85C4" w14:textId="77777777" w:rsidR="00FC4073" w:rsidRDefault="00FC4073" w:rsidP="00FC4073">
      <w:pPr>
        <w:rPr>
          <w:rFonts w:ascii="Arial" w:eastAsia="Arial" w:hAnsi="Arial" w:cs="Arial"/>
          <w:lang w:val="en-GB"/>
        </w:rPr>
      </w:pPr>
    </w:p>
    <w:p w14:paraId="6C302479" w14:textId="77777777" w:rsidR="00FC4073" w:rsidRPr="00765AE8" w:rsidRDefault="00FC4073" w:rsidP="00FC4073">
      <w:pPr>
        <w:rPr>
          <w:rFonts w:ascii="Arial" w:eastAsia="Arial" w:hAnsi="Arial" w:cs="Arial"/>
          <w:lang w:val="en-GB"/>
        </w:rPr>
      </w:pPr>
    </w:p>
    <w:p w14:paraId="3BFCF8C8" w14:textId="6FF1F4AE" w:rsidR="00E7408A" w:rsidRPr="00A30689" w:rsidRDefault="00E7408A" w:rsidP="7E609146">
      <w:pPr>
        <w:rPr>
          <w:rFonts w:ascii="Arial" w:eastAsia="Arial" w:hAnsi="Arial" w:cs="Arial"/>
        </w:rPr>
      </w:pPr>
    </w:p>
    <w:p w14:paraId="6184D616" w14:textId="77777777" w:rsidR="00BF28B2" w:rsidRPr="00424AA7" w:rsidRDefault="00BF28B2" w:rsidP="00BF28B2">
      <w:pPr>
        <w:rPr>
          <w:rFonts w:ascii="Arial" w:hAnsi="Arial" w:cs="Arial"/>
          <w:b/>
          <w:bCs/>
          <w:sz w:val="28"/>
          <w:szCs w:val="28"/>
        </w:rPr>
      </w:pPr>
      <w:r w:rsidRPr="00424AA7">
        <w:rPr>
          <w:rFonts w:ascii="Arial" w:hAnsi="Arial" w:cs="Arial"/>
          <w:b/>
          <w:bCs/>
          <w:sz w:val="28"/>
          <w:szCs w:val="28"/>
        </w:rPr>
        <w:t>Protecting your Property - Internal and External</w:t>
      </w:r>
    </w:p>
    <w:p w14:paraId="4015E960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 xml:space="preserve">Extreme cold conditions can lead to burst pipes and subsequent water damage in </w:t>
      </w:r>
    </w:p>
    <w:p w14:paraId="23A6EA7C" w14:textId="77777777" w:rsidR="00BF28B2" w:rsidRPr="00BF28B2" w:rsidRDefault="00BF28B2" w:rsidP="00BF28B2">
      <w:pPr>
        <w:rPr>
          <w:rFonts w:ascii="Arial" w:hAnsi="Arial" w:cs="Arial"/>
        </w:rPr>
      </w:pPr>
      <w:r w:rsidRPr="00BF28B2">
        <w:rPr>
          <w:rFonts w:ascii="Arial" w:hAnsi="Arial" w:cs="Arial"/>
        </w:rPr>
        <w:t>Shropshire Council properties. Although the resulting damage in such cases is covered by</w:t>
      </w:r>
    </w:p>
    <w:p w14:paraId="5FD87E31" w14:textId="552C6982" w:rsidR="00E94947" w:rsidRPr="00E7408A" w:rsidRDefault="00BF28B2" w:rsidP="00BF28B2">
      <w:pPr>
        <w:rPr>
          <w:rFonts w:eastAsia="Times New Roman"/>
        </w:rPr>
      </w:pPr>
      <w:proofErr w:type="gramStart"/>
      <w:r w:rsidRPr="00BF28B2">
        <w:rPr>
          <w:rFonts w:ascii="Arial" w:hAnsi="Arial" w:cs="Arial"/>
        </w:rPr>
        <w:t>the</w:t>
      </w:r>
      <w:proofErr w:type="gramEnd"/>
      <w:r w:rsidRPr="00BF28B2">
        <w:rPr>
          <w:rFonts w:ascii="Arial" w:hAnsi="Arial" w:cs="Arial"/>
        </w:rPr>
        <w:t xml:space="preserve"> Council's corporate Property Insurance, </w:t>
      </w:r>
      <w:r w:rsidRPr="00DC0EA9">
        <w:rPr>
          <w:rFonts w:ascii="Arial" w:hAnsi="Arial" w:cs="Arial"/>
        </w:rPr>
        <w:t xml:space="preserve">the time </w:t>
      </w:r>
      <w:r w:rsidR="009D1B67" w:rsidRPr="00DC0EA9">
        <w:rPr>
          <w:rFonts w:ascii="Arial" w:hAnsi="Arial" w:cs="Arial"/>
        </w:rPr>
        <w:t>spent</w:t>
      </w:r>
      <w:r w:rsidRPr="00DC0EA9">
        <w:rPr>
          <w:rFonts w:ascii="Arial" w:hAnsi="Arial" w:cs="Arial"/>
        </w:rPr>
        <w:t xml:space="preserve"> </w:t>
      </w:r>
      <w:r w:rsidR="00DC0EA9" w:rsidRPr="00DC0EA9">
        <w:rPr>
          <w:rFonts w:ascii="Arial" w:hAnsi="Arial" w:cs="Arial"/>
        </w:rPr>
        <w:t xml:space="preserve">dealing </w:t>
      </w:r>
      <w:r w:rsidRPr="00DC0EA9">
        <w:rPr>
          <w:rFonts w:ascii="Arial" w:hAnsi="Arial" w:cs="Arial"/>
        </w:rPr>
        <w:t xml:space="preserve">with the incident, together with any related </w:t>
      </w:r>
      <w:proofErr w:type="gramStart"/>
      <w:r w:rsidRPr="00DC0EA9">
        <w:rPr>
          <w:rFonts w:ascii="Arial" w:hAnsi="Arial" w:cs="Arial"/>
        </w:rPr>
        <w:t>claim</w:t>
      </w:r>
      <w:proofErr w:type="gramEnd"/>
      <w:r w:rsidRPr="00DC0EA9">
        <w:rPr>
          <w:rFonts w:ascii="Arial" w:hAnsi="Arial" w:cs="Arial"/>
        </w:rPr>
        <w:t xml:space="preserve"> will not be.</w:t>
      </w:r>
    </w:p>
    <w:p w14:paraId="49E81A86" w14:textId="684E57D3" w:rsidR="00C66134" w:rsidRDefault="00C66134" w:rsidP="00E94947">
      <w:pPr>
        <w:rPr>
          <w:rFonts w:ascii="Arial" w:hAnsi="Arial" w:cs="Arial"/>
        </w:rPr>
      </w:pPr>
    </w:p>
    <w:p w14:paraId="08ADAA38" w14:textId="77777777" w:rsidR="00DB34B9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A claim for extensive water damage can mean that the repairs and the claim are not </w:t>
      </w:r>
    </w:p>
    <w:p w14:paraId="6EEC27F3" w14:textId="34211533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for many months. The simplest solution is to do what you can to prevent an </w:t>
      </w:r>
    </w:p>
    <w:p w14:paraId="74C596AD" w14:textId="04626C8A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incident occurring in the first place </w:t>
      </w:r>
      <w:r w:rsidR="00394276" w:rsidRPr="0077256A">
        <w:rPr>
          <w:rFonts w:ascii="Arial" w:hAnsi="Arial" w:cs="Arial"/>
        </w:rPr>
        <w:t>and</w:t>
      </w:r>
      <w:r w:rsidRPr="0077256A">
        <w:rPr>
          <w:rFonts w:ascii="Arial" w:hAnsi="Arial" w:cs="Arial"/>
        </w:rPr>
        <w:t xml:space="preserve"> to look for ways to </w:t>
      </w:r>
      <w:proofErr w:type="spellStart"/>
      <w:r w:rsidRPr="0077256A">
        <w:rPr>
          <w:rFonts w:ascii="Arial" w:hAnsi="Arial" w:cs="Arial"/>
        </w:rPr>
        <w:t>minimise</w:t>
      </w:r>
      <w:proofErr w:type="spellEnd"/>
      <w:r w:rsidRPr="0077256A">
        <w:rPr>
          <w:rFonts w:ascii="Arial" w:hAnsi="Arial" w:cs="Arial"/>
        </w:rPr>
        <w:t xml:space="preserve"> the damage if </w:t>
      </w:r>
    </w:p>
    <w:p w14:paraId="5B325F5C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something was to happen. </w:t>
      </w:r>
    </w:p>
    <w:p w14:paraId="4B2DCF15" w14:textId="77777777" w:rsidR="001566D9" w:rsidRPr="0077256A" w:rsidRDefault="001566D9" w:rsidP="0077256A">
      <w:pPr>
        <w:rPr>
          <w:rFonts w:ascii="Arial" w:hAnsi="Arial" w:cs="Arial"/>
        </w:rPr>
      </w:pPr>
    </w:p>
    <w:p w14:paraId="368137A5" w14:textId="69CB3C7C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Attached </w:t>
      </w:r>
      <w:r w:rsidR="00D873AC">
        <w:rPr>
          <w:rFonts w:ascii="Arial" w:hAnsi="Arial" w:cs="Arial"/>
        </w:rPr>
        <w:t>in</w:t>
      </w:r>
      <w:r w:rsidRPr="0077256A">
        <w:rPr>
          <w:rFonts w:ascii="Arial" w:hAnsi="Arial" w:cs="Arial"/>
        </w:rPr>
        <w:t xml:space="preserve"> </w:t>
      </w:r>
      <w:r w:rsidRPr="00D873AC">
        <w:rPr>
          <w:rFonts w:ascii="Arial" w:hAnsi="Arial" w:cs="Arial"/>
          <w:b/>
          <w:bCs/>
        </w:rPr>
        <w:t>Appendix A</w:t>
      </w:r>
      <w:r w:rsidRPr="0077256A">
        <w:rPr>
          <w:rFonts w:ascii="Arial" w:hAnsi="Arial" w:cs="Arial"/>
        </w:rPr>
        <w:t xml:space="preserve"> are three checklists to assist you when considering ways to protect </w:t>
      </w:r>
    </w:p>
    <w:p w14:paraId="16408C03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your school and people who use your site:</w:t>
      </w:r>
    </w:p>
    <w:p w14:paraId="1C4D8ED8" w14:textId="77777777" w:rsidR="001566D9" w:rsidRPr="0077256A" w:rsidRDefault="001566D9" w:rsidP="0077256A">
      <w:pPr>
        <w:rPr>
          <w:rFonts w:ascii="Arial" w:hAnsi="Arial" w:cs="Arial"/>
        </w:rPr>
      </w:pPr>
    </w:p>
    <w:p w14:paraId="4548051D" w14:textId="338C2F65" w:rsidR="0077256A" w:rsidRPr="006C7B7B" w:rsidRDefault="0077256A" w:rsidP="006C7B7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C7B7B">
        <w:rPr>
          <w:rFonts w:ascii="Arial" w:hAnsi="Arial" w:cs="Arial"/>
        </w:rPr>
        <w:t>heating checklist</w:t>
      </w:r>
    </w:p>
    <w:p w14:paraId="76F901F3" w14:textId="55B140E0" w:rsidR="0077256A" w:rsidRPr="006C7B7B" w:rsidRDefault="0077256A" w:rsidP="006C7B7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C7B7B">
        <w:rPr>
          <w:rFonts w:ascii="Arial" w:hAnsi="Arial" w:cs="Arial"/>
        </w:rPr>
        <w:t>pipework checklist</w:t>
      </w:r>
    </w:p>
    <w:p w14:paraId="49CCAE01" w14:textId="60BA84AD" w:rsidR="0077256A" w:rsidRPr="006C7B7B" w:rsidRDefault="0077256A" w:rsidP="006C7B7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C7B7B">
        <w:rPr>
          <w:rFonts w:ascii="Arial" w:hAnsi="Arial" w:cs="Arial"/>
        </w:rPr>
        <w:t>site maintenance checklist</w:t>
      </w:r>
    </w:p>
    <w:p w14:paraId="1B8B15A7" w14:textId="77777777" w:rsidR="001566D9" w:rsidRPr="0077256A" w:rsidRDefault="001566D9" w:rsidP="0077256A">
      <w:pPr>
        <w:rPr>
          <w:rFonts w:ascii="Arial" w:hAnsi="Arial" w:cs="Arial"/>
        </w:rPr>
      </w:pPr>
    </w:p>
    <w:p w14:paraId="4C3C3767" w14:textId="743723EF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Please note these </w:t>
      </w:r>
      <w:proofErr w:type="spellStart"/>
      <w:r w:rsidR="001566D9" w:rsidRPr="0077256A">
        <w:rPr>
          <w:rFonts w:ascii="Arial" w:hAnsi="Arial" w:cs="Arial"/>
        </w:rPr>
        <w:t>finalised</w:t>
      </w:r>
      <w:proofErr w:type="spellEnd"/>
      <w:r w:rsidR="001566D9" w:rsidRPr="0077256A">
        <w:rPr>
          <w:rFonts w:ascii="Arial" w:hAnsi="Arial" w:cs="Arial"/>
        </w:rPr>
        <w:t xml:space="preserve"> </w:t>
      </w:r>
      <w:r w:rsidRPr="0077256A">
        <w:rPr>
          <w:rFonts w:ascii="Arial" w:hAnsi="Arial" w:cs="Arial"/>
        </w:rPr>
        <w:t>checklists are not exhaustive - they are merely a starting point.</w:t>
      </w:r>
    </w:p>
    <w:p w14:paraId="0CF496A6" w14:textId="77777777" w:rsidR="001566D9" w:rsidRDefault="001566D9" w:rsidP="0077256A">
      <w:pPr>
        <w:rPr>
          <w:rFonts w:ascii="Arial" w:hAnsi="Arial" w:cs="Arial"/>
        </w:rPr>
      </w:pPr>
    </w:p>
    <w:p w14:paraId="3D26387E" w14:textId="77777777" w:rsidR="0077256A" w:rsidRPr="001566D9" w:rsidRDefault="0077256A" w:rsidP="0077256A">
      <w:pPr>
        <w:rPr>
          <w:rFonts w:ascii="Arial" w:hAnsi="Arial" w:cs="Arial"/>
          <w:b/>
          <w:bCs/>
          <w:sz w:val="28"/>
          <w:szCs w:val="28"/>
        </w:rPr>
      </w:pPr>
      <w:r w:rsidRPr="001566D9">
        <w:rPr>
          <w:rFonts w:ascii="Arial" w:hAnsi="Arial" w:cs="Arial"/>
          <w:b/>
          <w:bCs/>
          <w:sz w:val="28"/>
          <w:szCs w:val="28"/>
        </w:rPr>
        <w:t xml:space="preserve">Gritting/Salting </w:t>
      </w:r>
    </w:p>
    <w:p w14:paraId="7E521DF3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It is a popular misconception that an occupier cannot be held liable for failing to clear </w:t>
      </w:r>
    </w:p>
    <w:p w14:paraId="2F53EDDD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snow/ice, but can be held liable once an attempt at clearance has been made and then </w:t>
      </w:r>
    </w:p>
    <w:p w14:paraId="41D8F10E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someone injured. The true position is that an occupier can be held liable for 'failing to act </w:t>
      </w:r>
    </w:p>
    <w:p w14:paraId="3AA481A6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reasonably' </w:t>
      </w:r>
      <w:proofErr w:type="gramStart"/>
      <w:r w:rsidRPr="0077256A">
        <w:rPr>
          <w:rFonts w:ascii="Arial" w:hAnsi="Arial" w:cs="Arial"/>
        </w:rPr>
        <w:t>in order to</w:t>
      </w:r>
      <w:proofErr w:type="gramEnd"/>
      <w:r w:rsidRPr="0077256A">
        <w:rPr>
          <w:rFonts w:ascii="Arial" w:hAnsi="Arial" w:cs="Arial"/>
        </w:rPr>
        <w:t xml:space="preserve"> prevent accidents.</w:t>
      </w:r>
    </w:p>
    <w:p w14:paraId="3550ECFC" w14:textId="77777777" w:rsidR="001566D9" w:rsidRPr="0077256A" w:rsidRDefault="001566D9" w:rsidP="0077256A">
      <w:pPr>
        <w:rPr>
          <w:rFonts w:ascii="Arial" w:hAnsi="Arial" w:cs="Arial"/>
        </w:rPr>
      </w:pPr>
    </w:p>
    <w:p w14:paraId="540E95CB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There are several areas of legislation where it is pointed out a duty of care is owed to the </w:t>
      </w:r>
    </w:p>
    <w:p w14:paraId="4E957A71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employees, pupils and visitors (lawful or unlawful) including:</w:t>
      </w:r>
    </w:p>
    <w:p w14:paraId="2B16E4BB" w14:textId="77777777" w:rsidR="001566D9" w:rsidRPr="0077256A" w:rsidRDefault="001566D9" w:rsidP="0077256A">
      <w:pPr>
        <w:rPr>
          <w:rFonts w:ascii="Arial" w:hAnsi="Arial" w:cs="Arial"/>
        </w:rPr>
      </w:pPr>
    </w:p>
    <w:p w14:paraId="578717E4" w14:textId="62D42FB4" w:rsidR="0077256A" w:rsidRPr="00B13832" w:rsidRDefault="0077256A" w:rsidP="00B1383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13832">
        <w:rPr>
          <w:rFonts w:ascii="Arial" w:hAnsi="Arial" w:cs="Arial"/>
        </w:rPr>
        <w:t xml:space="preserve">Health &amp; Safety at Work Act </w:t>
      </w:r>
    </w:p>
    <w:p w14:paraId="74AC73AC" w14:textId="38EA9B94" w:rsidR="0077256A" w:rsidRPr="00B13832" w:rsidRDefault="0077256A" w:rsidP="00B1383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13832">
        <w:rPr>
          <w:rFonts w:ascii="Arial" w:hAnsi="Arial" w:cs="Arial"/>
        </w:rPr>
        <w:t>Workplace Regulations</w:t>
      </w:r>
    </w:p>
    <w:p w14:paraId="16DE7244" w14:textId="1E99013F" w:rsidR="0077256A" w:rsidRPr="00B13832" w:rsidRDefault="0077256A" w:rsidP="00B1383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13832">
        <w:rPr>
          <w:rFonts w:ascii="Arial" w:hAnsi="Arial" w:cs="Arial"/>
        </w:rPr>
        <w:t>Occupiers Liability Act</w:t>
      </w:r>
    </w:p>
    <w:p w14:paraId="5D5433AD" w14:textId="77777777" w:rsidR="001566D9" w:rsidRPr="0077256A" w:rsidRDefault="001566D9" w:rsidP="0077256A">
      <w:pPr>
        <w:rPr>
          <w:rFonts w:ascii="Arial" w:hAnsi="Arial" w:cs="Arial"/>
        </w:rPr>
      </w:pPr>
    </w:p>
    <w:p w14:paraId="6ED25A04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It is important that access to school sites and buildings is safe for staff, pupils and visitors </w:t>
      </w:r>
    </w:p>
    <w:p w14:paraId="16D437F4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and adequate arrangements are made to ensure risks from snow and ice are </w:t>
      </w:r>
      <w:proofErr w:type="spellStart"/>
      <w:r w:rsidRPr="0077256A">
        <w:rPr>
          <w:rFonts w:ascii="Arial" w:hAnsi="Arial" w:cs="Arial"/>
        </w:rPr>
        <w:t>minimised</w:t>
      </w:r>
      <w:proofErr w:type="spellEnd"/>
      <w:r w:rsidRPr="0077256A">
        <w:rPr>
          <w:rFonts w:ascii="Arial" w:hAnsi="Arial" w:cs="Arial"/>
        </w:rPr>
        <w:t xml:space="preserve">. It </w:t>
      </w:r>
    </w:p>
    <w:p w14:paraId="66733FB7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is </w:t>
      </w:r>
      <w:proofErr w:type="spellStart"/>
      <w:r w:rsidRPr="0077256A">
        <w:rPr>
          <w:rFonts w:ascii="Arial" w:hAnsi="Arial" w:cs="Arial"/>
        </w:rPr>
        <w:t>recognised</w:t>
      </w:r>
      <w:proofErr w:type="spellEnd"/>
      <w:r w:rsidRPr="0077256A">
        <w:rPr>
          <w:rFonts w:ascii="Arial" w:hAnsi="Arial" w:cs="Arial"/>
        </w:rPr>
        <w:t xml:space="preserve"> it is not possible to remove immediately every piece of snow and ice - so we </w:t>
      </w:r>
    </w:p>
    <w:p w14:paraId="6E603288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must prove whatever we decide to do is reasonable and practicable.</w:t>
      </w:r>
    </w:p>
    <w:p w14:paraId="37E864A9" w14:textId="77777777" w:rsidR="001566D9" w:rsidRPr="0077256A" w:rsidRDefault="001566D9" w:rsidP="0077256A">
      <w:pPr>
        <w:rPr>
          <w:rFonts w:ascii="Arial" w:hAnsi="Arial" w:cs="Arial"/>
        </w:rPr>
      </w:pPr>
    </w:p>
    <w:p w14:paraId="7B7F908D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The key to defending slipping on snow/ice claims is to prove that you have a system in </w:t>
      </w:r>
    </w:p>
    <w:p w14:paraId="67D968E2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place and that you follow your procedures/policies. The courts would require </w:t>
      </w:r>
    </w:p>
    <w:p w14:paraId="1A998317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documentation to prove the following points before deciding if a school had been negligent:</w:t>
      </w:r>
    </w:p>
    <w:p w14:paraId="3631C05E" w14:textId="77777777" w:rsidR="001566D9" w:rsidRPr="0077256A" w:rsidRDefault="001566D9" w:rsidP="0077256A">
      <w:pPr>
        <w:rPr>
          <w:rFonts w:ascii="Arial" w:hAnsi="Arial" w:cs="Arial"/>
        </w:rPr>
      </w:pPr>
    </w:p>
    <w:p w14:paraId="0E46CCCB" w14:textId="6B53A8E2" w:rsidR="0077256A" w:rsidRPr="00CA0CAA" w:rsidRDefault="0077256A" w:rsidP="00CA0C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A0CAA">
        <w:rPr>
          <w:rFonts w:ascii="Arial" w:hAnsi="Arial" w:cs="Arial"/>
        </w:rPr>
        <w:lastRenderedPageBreak/>
        <w:t>a snow/ice/gritting policy in place at the time of the incident</w:t>
      </w:r>
    </w:p>
    <w:p w14:paraId="4D2B4D81" w14:textId="7FD8A85B" w:rsidR="0077256A" w:rsidRPr="00CA0CAA" w:rsidRDefault="0077256A" w:rsidP="00CA0C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A0CAA">
        <w:rPr>
          <w:rFonts w:ascii="Arial" w:hAnsi="Arial" w:cs="Arial"/>
        </w:rPr>
        <w:t>the policy is reasonable/practicable</w:t>
      </w:r>
    </w:p>
    <w:p w14:paraId="11492BD4" w14:textId="0BB3AB49" w:rsidR="0077256A" w:rsidRPr="00CA0CAA" w:rsidRDefault="0077256A" w:rsidP="00CA0C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gramStart"/>
      <w:r w:rsidRPr="00CA0CAA">
        <w:rPr>
          <w:rFonts w:ascii="Arial" w:hAnsi="Arial" w:cs="Arial"/>
        </w:rPr>
        <w:t>the</w:t>
      </w:r>
      <w:proofErr w:type="gramEnd"/>
      <w:r w:rsidRPr="00CA0CAA">
        <w:rPr>
          <w:rFonts w:ascii="Arial" w:hAnsi="Arial" w:cs="Arial"/>
        </w:rPr>
        <w:t xml:space="preserve"> policy is communicated to staff and other relevant site users</w:t>
      </w:r>
    </w:p>
    <w:p w14:paraId="3F230EF3" w14:textId="570E8D7E" w:rsidR="0077256A" w:rsidRPr="00CA0CAA" w:rsidRDefault="0077256A" w:rsidP="00CA0C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A0CAA">
        <w:rPr>
          <w:rFonts w:ascii="Arial" w:hAnsi="Arial" w:cs="Arial"/>
        </w:rPr>
        <w:t>the procedures set out in the policy were adhered to</w:t>
      </w:r>
    </w:p>
    <w:p w14:paraId="7C452312" w14:textId="77777777" w:rsidR="001566D9" w:rsidRPr="0077256A" w:rsidRDefault="001566D9" w:rsidP="0077256A">
      <w:pPr>
        <w:rPr>
          <w:rFonts w:ascii="Arial" w:hAnsi="Arial" w:cs="Arial"/>
        </w:rPr>
      </w:pPr>
    </w:p>
    <w:p w14:paraId="3F015D30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Our Health &amp; Safety Team have also advised:</w:t>
      </w:r>
    </w:p>
    <w:p w14:paraId="7B1E35BC" w14:textId="77777777" w:rsidR="001566D9" w:rsidRPr="0077256A" w:rsidRDefault="001566D9" w:rsidP="0077256A">
      <w:pPr>
        <w:rPr>
          <w:rFonts w:ascii="Arial" w:hAnsi="Arial" w:cs="Arial"/>
        </w:rPr>
      </w:pPr>
    </w:p>
    <w:p w14:paraId="3260DD45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Winter gritting of car parks and paths can be time consuming and a resource issue. This is </w:t>
      </w:r>
    </w:p>
    <w:p w14:paraId="491569F2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where risk assessment comes into place by </w:t>
      </w:r>
      <w:proofErr w:type="spellStart"/>
      <w:r w:rsidRPr="0077256A">
        <w:rPr>
          <w:rFonts w:ascii="Arial" w:hAnsi="Arial" w:cs="Arial"/>
        </w:rPr>
        <w:t>prioritising</w:t>
      </w:r>
      <w:proofErr w:type="spellEnd"/>
      <w:r w:rsidRPr="0077256A">
        <w:rPr>
          <w:rFonts w:ascii="Arial" w:hAnsi="Arial" w:cs="Arial"/>
        </w:rPr>
        <w:t xml:space="preserve"> action based on </w:t>
      </w:r>
      <w:proofErr w:type="gramStart"/>
      <w:r w:rsidRPr="0077256A">
        <w:rPr>
          <w:rFonts w:ascii="Arial" w:hAnsi="Arial" w:cs="Arial"/>
        </w:rPr>
        <w:t>the nature</w:t>
      </w:r>
      <w:proofErr w:type="gramEnd"/>
      <w:r w:rsidRPr="0077256A">
        <w:rPr>
          <w:rFonts w:ascii="Arial" w:hAnsi="Arial" w:cs="Arial"/>
        </w:rPr>
        <w:t xml:space="preserve">, </w:t>
      </w:r>
    </w:p>
    <w:p w14:paraId="558E4680" w14:textId="6A3C1263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frequency etc. of the hazards identified. Your risk assessment should </w:t>
      </w:r>
      <w:proofErr w:type="gramStart"/>
      <w:r w:rsidRPr="0077256A">
        <w:rPr>
          <w:rFonts w:ascii="Arial" w:hAnsi="Arial" w:cs="Arial"/>
        </w:rPr>
        <w:t>consider</w:t>
      </w:r>
      <w:proofErr w:type="gramEnd"/>
      <w:r w:rsidRPr="0077256A">
        <w:rPr>
          <w:rFonts w:ascii="Arial" w:hAnsi="Arial" w:cs="Arial"/>
        </w:rPr>
        <w:t xml:space="preserve"> main </w:t>
      </w:r>
    </w:p>
    <w:p w14:paraId="4E337151" w14:textId="2FDB14C2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routes, pathways etc. Control measures should consider communications to members of </w:t>
      </w:r>
    </w:p>
    <w:p w14:paraId="268F21F2" w14:textId="4BBEB369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staff </w:t>
      </w:r>
      <w:r w:rsidR="00004CE5" w:rsidRPr="0077256A">
        <w:rPr>
          <w:rFonts w:ascii="Arial" w:hAnsi="Arial" w:cs="Arial"/>
        </w:rPr>
        <w:t>and</w:t>
      </w:r>
      <w:r w:rsidRPr="0077256A">
        <w:rPr>
          <w:rFonts w:ascii="Arial" w:hAnsi="Arial" w:cs="Arial"/>
        </w:rPr>
        <w:t xml:space="preserve"> visitors who will come onto the site, limiting access to some areas in severe </w:t>
      </w:r>
    </w:p>
    <w:p w14:paraId="5C15FB82" w14:textId="77777777" w:rsid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>weather etc.</w:t>
      </w:r>
    </w:p>
    <w:p w14:paraId="1775C4D6" w14:textId="77777777" w:rsidR="001566D9" w:rsidRPr="0077256A" w:rsidRDefault="001566D9" w:rsidP="0077256A">
      <w:pPr>
        <w:rPr>
          <w:rFonts w:ascii="Arial" w:hAnsi="Arial" w:cs="Arial"/>
        </w:rPr>
      </w:pPr>
    </w:p>
    <w:p w14:paraId="525E85B7" w14:textId="5D712199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Some measures can </w:t>
      </w:r>
      <w:r w:rsidR="00004CE5" w:rsidRPr="0077256A">
        <w:rPr>
          <w:rFonts w:ascii="Arial" w:hAnsi="Arial" w:cs="Arial"/>
        </w:rPr>
        <w:t>include</w:t>
      </w:r>
      <w:r w:rsidRPr="0077256A">
        <w:rPr>
          <w:rFonts w:ascii="Arial" w:hAnsi="Arial" w:cs="Arial"/>
        </w:rPr>
        <w:t xml:space="preserve"> using Met Office data – to anticipate the impact of bad </w:t>
      </w:r>
    </w:p>
    <w:p w14:paraId="0F3C8F01" w14:textId="24E009DF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weather. This means that salting can be done in advance of </w:t>
      </w:r>
      <w:r w:rsidR="004C590A" w:rsidRPr="0077256A">
        <w:rPr>
          <w:rFonts w:ascii="Arial" w:hAnsi="Arial" w:cs="Arial"/>
        </w:rPr>
        <w:t>bad</w:t>
      </w:r>
      <w:r w:rsidRPr="0077256A">
        <w:rPr>
          <w:rFonts w:ascii="Arial" w:hAnsi="Arial" w:cs="Arial"/>
        </w:rPr>
        <w:t xml:space="preserve"> frost </w:t>
      </w:r>
      <w:r w:rsidR="004E7164" w:rsidRPr="0077256A">
        <w:rPr>
          <w:rFonts w:ascii="Arial" w:hAnsi="Arial" w:cs="Arial"/>
        </w:rPr>
        <w:t>and</w:t>
      </w:r>
      <w:r w:rsidRPr="0077256A">
        <w:rPr>
          <w:rFonts w:ascii="Arial" w:hAnsi="Arial" w:cs="Arial"/>
        </w:rPr>
        <w:t xml:space="preserve"> you only </w:t>
      </w:r>
    </w:p>
    <w:p w14:paraId="2146E4D1" w14:textId="77777777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salt when you need to – potentially saving time and resource over the course of a winter. </w:t>
      </w:r>
    </w:p>
    <w:p w14:paraId="384050D6" w14:textId="77777777" w:rsidR="001566D9" w:rsidRDefault="001566D9" w:rsidP="0077256A">
      <w:pPr>
        <w:rPr>
          <w:rFonts w:ascii="Arial" w:hAnsi="Arial" w:cs="Arial"/>
        </w:rPr>
      </w:pPr>
    </w:p>
    <w:p w14:paraId="37C4FC65" w14:textId="1C0CF5D9" w:rsidR="0077256A" w:rsidRPr="0077256A" w:rsidRDefault="0077256A" w:rsidP="0077256A">
      <w:pPr>
        <w:rPr>
          <w:rFonts w:ascii="Arial" w:hAnsi="Arial" w:cs="Arial"/>
        </w:rPr>
      </w:pPr>
      <w:r w:rsidRPr="0077256A">
        <w:rPr>
          <w:rFonts w:ascii="Arial" w:hAnsi="Arial" w:cs="Arial"/>
        </w:rPr>
        <w:t xml:space="preserve">Finally, don’t forget the need to demonstrate that you’ve taken reasonable steps. Bad </w:t>
      </w:r>
    </w:p>
    <w:p w14:paraId="632068EA" w14:textId="188FA934" w:rsidR="00807C75" w:rsidRPr="00807C75" w:rsidRDefault="0077256A" w:rsidP="00807C75">
      <w:pPr>
        <w:rPr>
          <w:rFonts w:ascii="Arial" w:hAnsi="Arial" w:cs="Arial"/>
        </w:rPr>
      </w:pPr>
      <w:r w:rsidRPr="0077256A">
        <w:rPr>
          <w:rFonts w:ascii="Arial" w:hAnsi="Arial" w:cs="Arial"/>
        </w:rPr>
        <w:t>weather is above all unpredictable. Even if you very significantly reduce the risks, an</w:t>
      </w:r>
      <w:r w:rsidR="00807C75">
        <w:rPr>
          <w:rFonts w:ascii="Arial" w:hAnsi="Arial" w:cs="Arial"/>
        </w:rPr>
        <w:t xml:space="preserve"> </w:t>
      </w:r>
      <w:r w:rsidR="00807C75" w:rsidRPr="00807C75">
        <w:rPr>
          <w:rFonts w:ascii="Arial" w:hAnsi="Arial" w:cs="Arial"/>
        </w:rPr>
        <w:t xml:space="preserve">accident is still possible. To effectively pre-empt legal challenges and insurance claims, </w:t>
      </w:r>
    </w:p>
    <w:p w14:paraId="6D65C5E0" w14:textId="77777777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documenting any action you do take is important. </w:t>
      </w:r>
    </w:p>
    <w:p w14:paraId="6F43D71D" w14:textId="77777777" w:rsidR="00807C75" w:rsidRPr="00807C75" w:rsidRDefault="00807C75" w:rsidP="00807C75">
      <w:pPr>
        <w:rPr>
          <w:rFonts w:ascii="Arial" w:hAnsi="Arial" w:cs="Arial"/>
        </w:rPr>
      </w:pPr>
    </w:p>
    <w:p w14:paraId="74651FA7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Headteachers for schools should ensure adequate risk assessments have been carried out </w:t>
      </w:r>
    </w:p>
    <w:p w14:paraId="667C3E7B" w14:textId="77777777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and the control measures identified are in place prior to the winter season.</w:t>
      </w:r>
    </w:p>
    <w:p w14:paraId="5E934AAF" w14:textId="77777777" w:rsidR="00807C75" w:rsidRPr="00807C75" w:rsidRDefault="00807C75" w:rsidP="00807C75">
      <w:pPr>
        <w:rPr>
          <w:rFonts w:ascii="Arial" w:hAnsi="Arial" w:cs="Arial"/>
        </w:rPr>
      </w:pPr>
    </w:p>
    <w:p w14:paraId="4775D56A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The control measures may include:</w:t>
      </w:r>
    </w:p>
    <w:p w14:paraId="03A8A996" w14:textId="226DF44F" w:rsidR="00D02F4E" w:rsidRPr="00F22F23" w:rsidRDefault="00807C75" w:rsidP="00F22F2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22F23">
        <w:rPr>
          <w:rFonts w:ascii="Arial" w:hAnsi="Arial" w:cs="Arial"/>
        </w:rPr>
        <w:t>the adequate provision/storage of de-icing salt as appropriate</w:t>
      </w:r>
    </w:p>
    <w:p w14:paraId="62E100E3" w14:textId="2ED02F05" w:rsidR="009A6EEE" w:rsidRPr="00F22F23" w:rsidRDefault="00807C75" w:rsidP="00F22F2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22F23">
        <w:rPr>
          <w:rFonts w:ascii="Arial" w:hAnsi="Arial" w:cs="Arial"/>
        </w:rPr>
        <w:t>identifying those who would carry out the salting activity</w:t>
      </w:r>
    </w:p>
    <w:p w14:paraId="74B1C6DE" w14:textId="3949E4F3" w:rsidR="00807C75" w:rsidRPr="00D02F4E" w:rsidRDefault="00807C75" w:rsidP="00F22F2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02F4E">
        <w:rPr>
          <w:rFonts w:ascii="Arial" w:hAnsi="Arial" w:cs="Arial"/>
        </w:rPr>
        <w:t>ensuring adequate training has been provided including manual handling</w:t>
      </w:r>
    </w:p>
    <w:p w14:paraId="63273A0B" w14:textId="24DBF0AF" w:rsidR="00807C75" w:rsidRPr="00F22F23" w:rsidRDefault="00807C75" w:rsidP="00F22F2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22F23">
        <w:rPr>
          <w:rFonts w:ascii="Arial" w:hAnsi="Arial" w:cs="Arial"/>
        </w:rPr>
        <w:t xml:space="preserve">producing a gritting plan to </w:t>
      </w:r>
      <w:proofErr w:type="spellStart"/>
      <w:r w:rsidRPr="00F22F23">
        <w:rPr>
          <w:rFonts w:ascii="Arial" w:hAnsi="Arial" w:cs="Arial"/>
        </w:rPr>
        <w:t>prioritise</w:t>
      </w:r>
      <w:proofErr w:type="spellEnd"/>
      <w:r w:rsidRPr="00F22F23">
        <w:rPr>
          <w:rFonts w:ascii="Arial" w:hAnsi="Arial" w:cs="Arial"/>
        </w:rPr>
        <w:t xml:space="preserve"> which areas will be treated and brought to the </w:t>
      </w:r>
    </w:p>
    <w:p w14:paraId="72EA9A86" w14:textId="09C9C0B3" w:rsidR="00807C75" w:rsidRPr="00F22F23" w:rsidRDefault="00807C75" w:rsidP="0089111D">
      <w:pPr>
        <w:pStyle w:val="ListParagraph"/>
        <w:ind w:left="360"/>
        <w:rPr>
          <w:rFonts w:ascii="Arial" w:hAnsi="Arial" w:cs="Arial"/>
        </w:rPr>
      </w:pPr>
      <w:r w:rsidRPr="00F22F23">
        <w:rPr>
          <w:rFonts w:ascii="Arial" w:hAnsi="Arial" w:cs="Arial"/>
        </w:rPr>
        <w:t>attention of all those concerned</w:t>
      </w:r>
      <w:r w:rsidR="37D300BE" w:rsidRPr="00F22F23">
        <w:rPr>
          <w:rFonts w:ascii="Arial" w:hAnsi="Arial" w:cs="Arial"/>
        </w:rPr>
        <w:t>.</w:t>
      </w:r>
    </w:p>
    <w:p w14:paraId="7CFFB74D" w14:textId="77777777" w:rsidR="00807C75" w:rsidRPr="00807C75" w:rsidRDefault="00807C75" w:rsidP="00807C75">
      <w:pPr>
        <w:rPr>
          <w:rFonts w:ascii="Arial" w:hAnsi="Arial" w:cs="Arial"/>
        </w:rPr>
      </w:pPr>
    </w:p>
    <w:p w14:paraId="2D37016A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There is no simple answer to the gritting questions. Each school will have different needs </w:t>
      </w:r>
    </w:p>
    <w:p w14:paraId="323E075D" w14:textId="092457BB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and </w:t>
      </w:r>
      <w:r w:rsidR="00031240" w:rsidRPr="00807C75">
        <w:rPr>
          <w:rFonts w:ascii="Arial" w:hAnsi="Arial" w:cs="Arial"/>
        </w:rPr>
        <w:t>therefore,</w:t>
      </w:r>
      <w:r w:rsidRPr="00807C75">
        <w:rPr>
          <w:rFonts w:ascii="Arial" w:hAnsi="Arial" w:cs="Arial"/>
        </w:rPr>
        <w:t xml:space="preserve"> require individual risk assessments. </w:t>
      </w:r>
    </w:p>
    <w:p w14:paraId="105B3583" w14:textId="77777777" w:rsidR="00807C75" w:rsidRPr="00807C75" w:rsidRDefault="00807C75" w:rsidP="00807C75">
      <w:pPr>
        <w:rPr>
          <w:rFonts w:ascii="Arial" w:hAnsi="Arial" w:cs="Arial"/>
        </w:rPr>
      </w:pPr>
    </w:p>
    <w:p w14:paraId="10AD5C0C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As a guide to documenting such an assessment use the following link to a ‘gritting in icy </w:t>
      </w:r>
    </w:p>
    <w:p w14:paraId="65B0E2FE" w14:textId="7777777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conditions’ generic template which can be used by premises to set out their local </w:t>
      </w:r>
    </w:p>
    <w:p w14:paraId="4E0111AD" w14:textId="01217CF3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procedures for dealing with such conditions.</w:t>
      </w:r>
      <w:r w:rsidR="00437DB0">
        <w:rPr>
          <w:rFonts w:ascii="Arial" w:hAnsi="Arial" w:cs="Arial"/>
        </w:rPr>
        <w:br/>
      </w:r>
      <w:r w:rsidRPr="00807C75">
        <w:rPr>
          <w:rFonts w:ascii="Arial" w:hAnsi="Arial" w:cs="Arial"/>
        </w:rPr>
        <w:t xml:space="preserve"> </w:t>
      </w:r>
    </w:p>
    <w:p w14:paraId="0BA55E9F" w14:textId="1BA5648A" w:rsidR="00807C75" w:rsidRPr="00807C75" w:rsidRDefault="00671202" w:rsidP="00807C75">
      <w:pPr>
        <w:rPr>
          <w:rFonts w:ascii="Arial" w:hAnsi="Arial" w:cs="Arial"/>
        </w:rPr>
      </w:pPr>
      <w:hyperlink r:id="rId18" w:history="1">
        <w:r w:rsidRPr="00726A56">
          <w:rPr>
            <w:rStyle w:val="Hyperlink"/>
          </w:rPr>
          <w:t>R</w:t>
        </w:r>
        <w:r w:rsidR="00437DB0" w:rsidRPr="00726A56">
          <w:rPr>
            <w:rStyle w:val="Hyperlink"/>
            <w:rFonts w:ascii="Arial" w:hAnsi="Arial" w:cs="Arial"/>
          </w:rPr>
          <w:t xml:space="preserve">isk </w:t>
        </w:r>
        <w:r w:rsidRPr="00726A56">
          <w:rPr>
            <w:rStyle w:val="Hyperlink"/>
            <w:rFonts w:ascii="Arial" w:hAnsi="Arial" w:cs="Arial"/>
          </w:rPr>
          <w:t>A</w:t>
        </w:r>
        <w:r w:rsidR="00437DB0" w:rsidRPr="00726A56">
          <w:rPr>
            <w:rStyle w:val="Hyperlink"/>
            <w:rFonts w:ascii="Arial" w:hAnsi="Arial" w:cs="Arial"/>
          </w:rPr>
          <w:t>ssessment</w:t>
        </w:r>
      </w:hyperlink>
    </w:p>
    <w:p w14:paraId="0F970883" w14:textId="77777777" w:rsidR="006C7E76" w:rsidRDefault="006C7E76" w:rsidP="00807C75">
      <w:pPr>
        <w:rPr>
          <w:rFonts w:ascii="Arial" w:hAnsi="Arial" w:cs="Arial"/>
        </w:rPr>
      </w:pPr>
    </w:p>
    <w:p w14:paraId="6F160EDA" w14:textId="18236FB0" w:rsidR="00807C75" w:rsidRPr="00807C75" w:rsidRDefault="006C7E76" w:rsidP="00807C75">
      <w:pPr>
        <w:rPr>
          <w:rFonts w:ascii="Arial" w:hAnsi="Arial" w:cs="Arial"/>
        </w:rPr>
      </w:pPr>
      <w:r>
        <w:rPr>
          <w:rFonts w:ascii="Arial" w:hAnsi="Arial" w:cs="Arial"/>
        </w:rPr>
        <w:t>An example ‘</w:t>
      </w:r>
      <w:hyperlink r:id="rId19" w:history="1">
        <w:r w:rsidRPr="00BE3486">
          <w:rPr>
            <w:rStyle w:val="Hyperlink"/>
            <w:rFonts w:ascii="Arial" w:hAnsi="Arial" w:cs="Arial"/>
          </w:rPr>
          <w:t xml:space="preserve">Gritting in </w:t>
        </w:r>
        <w:r w:rsidR="0069584F" w:rsidRPr="00BE3486">
          <w:rPr>
            <w:rStyle w:val="Hyperlink"/>
            <w:rFonts w:ascii="Arial" w:hAnsi="Arial" w:cs="Arial"/>
          </w:rPr>
          <w:t>Icy Conditions’</w:t>
        </w:r>
      </w:hyperlink>
      <w:r w:rsidR="0069584F">
        <w:rPr>
          <w:rFonts w:ascii="Arial" w:hAnsi="Arial" w:cs="Arial"/>
        </w:rPr>
        <w:t xml:space="preserve"> risk assessment </w:t>
      </w:r>
      <w:r w:rsidR="00BE3486">
        <w:rPr>
          <w:rFonts w:ascii="Arial" w:hAnsi="Arial" w:cs="Arial"/>
        </w:rPr>
        <w:t>is available, r</w:t>
      </w:r>
      <w:r w:rsidR="00807C75" w:rsidRPr="00807C75">
        <w:rPr>
          <w:rFonts w:ascii="Arial" w:hAnsi="Arial" w:cs="Arial"/>
        </w:rPr>
        <w:t xml:space="preserve">emember - this document must be </w:t>
      </w:r>
      <w:proofErr w:type="spellStart"/>
      <w:r w:rsidR="00807C75" w:rsidRPr="00807C75">
        <w:rPr>
          <w:rFonts w:ascii="Arial" w:hAnsi="Arial" w:cs="Arial"/>
        </w:rPr>
        <w:t>personalised</w:t>
      </w:r>
      <w:proofErr w:type="spellEnd"/>
      <w:r w:rsidR="00807C75" w:rsidRPr="00807C75">
        <w:rPr>
          <w:rFonts w:ascii="Arial" w:hAnsi="Arial" w:cs="Arial"/>
        </w:rPr>
        <w:t xml:space="preserve"> to suit the individual school and is a guide </w:t>
      </w:r>
    </w:p>
    <w:p w14:paraId="3C44ACDE" w14:textId="77777777" w:rsid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lastRenderedPageBreak/>
        <w:t xml:space="preserve">as to the kind of issues that require consideration. </w:t>
      </w:r>
    </w:p>
    <w:p w14:paraId="4CFF276F" w14:textId="77777777" w:rsidR="0072360A" w:rsidRDefault="0072360A" w:rsidP="00807C75">
      <w:pPr>
        <w:rPr>
          <w:rFonts w:ascii="Arial" w:hAnsi="Arial" w:cs="Arial"/>
        </w:rPr>
      </w:pPr>
    </w:p>
    <w:p w14:paraId="2C583DCA" w14:textId="78721E3E" w:rsidR="00807C75" w:rsidRPr="00D87E6B" w:rsidRDefault="00807C75" w:rsidP="00807C75">
      <w:pPr>
        <w:rPr>
          <w:rFonts w:ascii="Arial" w:hAnsi="Arial" w:cs="Arial"/>
        </w:rPr>
      </w:pPr>
      <w:r w:rsidRPr="00D87E6B">
        <w:rPr>
          <w:rFonts w:ascii="Arial" w:hAnsi="Arial" w:cs="Arial"/>
        </w:rPr>
        <w:t xml:space="preserve">Guidelines for </w:t>
      </w:r>
      <w:r w:rsidR="006A0107" w:rsidRPr="00D87E6B">
        <w:rPr>
          <w:rFonts w:ascii="Arial" w:hAnsi="Arial" w:cs="Arial"/>
        </w:rPr>
        <w:t>Contractors or</w:t>
      </w:r>
      <w:r w:rsidRPr="00D87E6B">
        <w:rPr>
          <w:rFonts w:ascii="Arial" w:hAnsi="Arial" w:cs="Arial"/>
        </w:rPr>
        <w:t xml:space="preserve"> staff at primary schools </w:t>
      </w:r>
      <w:r w:rsidR="006A0107" w:rsidRPr="00D87E6B">
        <w:rPr>
          <w:rFonts w:ascii="Arial" w:hAnsi="Arial" w:cs="Arial"/>
        </w:rPr>
        <w:t>who</w:t>
      </w:r>
      <w:r w:rsidRPr="00D87E6B">
        <w:rPr>
          <w:rFonts w:ascii="Arial" w:hAnsi="Arial" w:cs="Arial"/>
        </w:rPr>
        <w:t xml:space="preserve"> are responsible for opening the premise</w:t>
      </w:r>
      <w:r w:rsidR="26A14DE3" w:rsidRPr="00D87E6B">
        <w:rPr>
          <w:rFonts w:ascii="Arial" w:hAnsi="Arial" w:cs="Arial"/>
        </w:rPr>
        <w:t>s</w:t>
      </w:r>
      <w:r w:rsidRPr="00D87E6B">
        <w:rPr>
          <w:rFonts w:ascii="Arial" w:hAnsi="Arial" w:cs="Arial"/>
        </w:rPr>
        <w:t xml:space="preserve"> are detailed </w:t>
      </w:r>
      <w:r w:rsidR="00B11A08">
        <w:rPr>
          <w:rFonts w:ascii="Arial" w:hAnsi="Arial" w:cs="Arial"/>
        </w:rPr>
        <w:t>in</w:t>
      </w:r>
      <w:r w:rsidRPr="00D87E6B">
        <w:rPr>
          <w:rFonts w:ascii="Arial" w:hAnsi="Arial" w:cs="Arial"/>
        </w:rPr>
        <w:t xml:space="preserve"> </w:t>
      </w:r>
      <w:r w:rsidRPr="00D873AC">
        <w:rPr>
          <w:rFonts w:ascii="Arial" w:hAnsi="Arial" w:cs="Arial"/>
          <w:b/>
          <w:bCs/>
        </w:rPr>
        <w:t>Appendix C</w:t>
      </w:r>
      <w:r w:rsidRPr="00D87E6B">
        <w:rPr>
          <w:rFonts w:ascii="Arial" w:hAnsi="Arial" w:cs="Arial"/>
        </w:rPr>
        <w:t>.</w:t>
      </w:r>
    </w:p>
    <w:p w14:paraId="47E73D10" w14:textId="77777777" w:rsidR="003A67BC" w:rsidRDefault="003A67BC" w:rsidP="00807C75">
      <w:pPr>
        <w:rPr>
          <w:rFonts w:ascii="Arial" w:hAnsi="Arial" w:cs="Arial"/>
          <w:b/>
          <w:bCs/>
          <w:sz w:val="28"/>
          <w:szCs w:val="28"/>
        </w:rPr>
      </w:pPr>
    </w:p>
    <w:p w14:paraId="504744ED" w14:textId="698C56B5" w:rsidR="00807C75" w:rsidRPr="00807C75" w:rsidRDefault="00193F87" w:rsidP="00807C7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Driving in </w:t>
      </w:r>
      <w:r w:rsidR="0093150D">
        <w:rPr>
          <w:rFonts w:ascii="Arial" w:hAnsi="Arial" w:cs="Arial"/>
          <w:b/>
          <w:bCs/>
          <w:sz w:val="28"/>
          <w:szCs w:val="28"/>
        </w:rPr>
        <w:t>advers</w:t>
      </w:r>
      <w:r w:rsidR="00642BBC">
        <w:rPr>
          <w:rFonts w:ascii="Arial" w:hAnsi="Arial" w:cs="Arial"/>
          <w:b/>
          <w:bCs/>
          <w:sz w:val="28"/>
          <w:szCs w:val="28"/>
        </w:rPr>
        <w:t>e weather conditions</w:t>
      </w:r>
    </w:p>
    <w:p w14:paraId="592C0A11" w14:textId="379DE0CA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If you are using a vehicle in cold/icy conditions</w:t>
      </w:r>
      <w:r w:rsidR="00AA4F2D">
        <w:rPr>
          <w:rFonts w:ascii="Arial" w:hAnsi="Arial" w:cs="Arial"/>
        </w:rPr>
        <w:t>,</w:t>
      </w:r>
      <w:r w:rsidRPr="00807C75">
        <w:rPr>
          <w:rFonts w:ascii="Arial" w:hAnsi="Arial" w:cs="Arial"/>
        </w:rPr>
        <w:t xml:space="preserve"> it is important that you consider the </w:t>
      </w:r>
    </w:p>
    <w:p w14:paraId="69952BB9" w14:textId="176D2797" w:rsidR="00807C75" w:rsidRPr="00807C75" w:rsidRDefault="00807C75" w:rsidP="00807C75">
      <w:pPr>
        <w:rPr>
          <w:rFonts w:ascii="Arial" w:hAnsi="Arial" w:cs="Arial"/>
        </w:rPr>
      </w:pPr>
      <w:r w:rsidRPr="00807C75">
        <w:rPr>
          <w:rFonts w:ascii="Arial" w:hAnsi="Arial" w:cs="Arial"/>
        </w:rPr>
        <w:t>following:</w:t>
      </w:r>
    </w:p>
    <w:p w14:paraId="268E2DE5" w14:textId="587357AF" w:rsidR="00807C75" w:rsidRPr="008915A1" w:rsidRDefault="00807C75" w:rsidP="008915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Follow national guidance - only set out if your journey is </w:t>
      </w:r>
      <w:proofErr w:type="gramStart"/>
      <w:r w:rsidRPr="00807C75">
        <w:rPr>
          <w:rFonts w:ascii="Arial" w:hAnsi="Arial" w:cs="Arial"/>
        </w:rPr>
        <w:t>absolutely necessary</w:t>
      </w:r>
      <w:proofErr w:type="gramEnd"/>
      <w:r w:rsidRPr="00807C75">
        <w:rPr>
          <w:rFonts w:ascii="Arial" w:hAnsi="Arial" w:cs="Arial"/>
        </w:rPr>
        <w:t xml:space="preserve">. Please </w:t>
      </w:r>
      <w:r w:rsidRPr="008915A1">
        <w:rPr>
          <w:rFonts w:ascii="Arial" w:hAnsi="Arial" w:cs="Arial"/>
        </w:rPr>
        <w:t>note that where the local authority has advised schools (based on Government's advice) not to travel, the cancellation cost may be covered by your school’s trip insurance.</w:t>
      </w:r>
    </w:p>
    <w:p w14:paraId="45E0F877" w14:textId="15825CB2" w:rsidR="00807C75" w:rsidRDefault="00807C75" w:rsidP="008915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If you must travel, make sure you have certain items in the vehicle, e.g. shovel, </w:t>
      </w:r>
      <w:proofErr w:type="spellStart"/>
      <w:r w:rsidRPr="00807C75">
        <w:rPr>
          <w:rFonts w:ascii="Arial" w:hAnsi="Arial" w:cs="Arial"/>
        </w:rPr>
        <w:t>de-icer</w:t>
      </w:r>
      <w:proofErr w:type="spellEnd"/>
      <w:r w:rsidRPr="00807C75">
        <w:rPr>
          <w:rFonts w:ascii="Arial" w:hAnsi="Arial" w:cs="Arial"/>
        </w:rPr>
        <w:t xml:space="preserve">, </w:t>
      </w:r>
      <w:r w:rsidRPr="008915A1">
        <w:rPr>
          <w:rFonts w:ascii="Arial" w:hAnsi="Arial" w:cs="Arial"/>
        </w:rPr>
        <w:t>warm clothing and blankets, food, hot drinks and a fully charged mobile phone.</w:t>
      </w:r>
    </w:p>
    <w:p w14:paraId="6E3B660C" w14:textId="369F232C" w:rsidR="00FC42DC" w:rsidRPr="001D746E" w:rsidRDefault="00795E08" w:rsidP="00731ED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D746E">
        <w:rPr>
          <w:rFonts w:ascii="Arial" w:hAnsi="Arial" w:cs="Arial"/>
        </w:rPr>
        <w:t>Plan</w:t>
      </w:r>
      <w:r w:rsidR="00731EDA" w:rsidRPr="001D746E">
        <w:rPr>
          <w:rFonts w:ascii="Arial" w:hAnsi="Arial" w:cs="Arial"/>
        </w:rPr>
        <w:t xml:space="preserve"> additional time for your journey.</w:t>
      </w:r>
    </w:p>
    <w:p w14:paraId="672DF4A1" w14:textId="1A45C446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Adapt your driving style to the conditions. Be smooth and gentle with steering and </w:t>
      </w:r>
      <w:r w:rsidRPr="008915A1">
        <w:rPr>
          <w:rFonts w:ascii="Arial" w:hAnsi="Arial" w:cs="Arial"/>
        </w:rPr>
        <w:t xml:space="preserve">brakes and allow much longer breaking distances than you would normally. Always try </w:t>
      </w:r>
      <w:r w:rsidRPr="00077072">
        <w:rPr>
          <w:rFonts w:ascii="Arial" w:hAnsi="Arial" w:cs="Arial"/>
        </w:rPr>
        <w:t>and use the highest possible gear to avoid sudden acceleration on icy roads or in snow conditions.</w:t>
      </w:r>
      <w:r w:rsidR="00AA4F2D">
        <w:rPr>
          <w:rFonts w:ascii="Arial" w:hAnsi="Arial" w:cs="Arial"/>
        </w:rPr>
        <w:t xml:space="preserve"> Do not attempt to drive through expanses of water.</w:t>
      </w:r>
    </w:p>
    <w:p w14:paraId="7360B137" w14:textId="32380CA4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>When warming your vehicle up - don’t leave it unattended with the keys in the ignition -</w:t>
      </w:r>
      <w:r w:rsidR="00077072">
        <w:rPr>
          <w:rFonts w:ascii="Arial" w:hAnsi="Arial" w:cs="Arial"/>
        </w:rPr>
        <w:t xml:space="preserve"> </w:t>
      </w:r>
      <w:r w:rsidRPr="00077072">
        <w:rPr>
          <w:rFonts w:ascii="Arial" w:hAnsi="Arial" w:cs="Arial"/>
        </w:rPr>
        <w:t>there is no cover for this on any Motor insurance policy.</w:t>
      </w:r>
    </w:p>
    <w:p w14:paraId="6836AFCD" w14:textId="17A4C5C6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Have your Antifreeze checked in the Autumn to ensure that you avoid engine damage </w:t>
      </w:r>
      <w:r w:rsidRPr="00077072">
        <w:rPr>
          <w:rFonts w:ascii="Arial" w:hAnsi="Arial" w:cs="Arial"/>
        </w:rPr>
        <w:t>caused by frozen cooling systems</w:t>
      </w:r>
      <w:r w:rsidR="00610263">
        <w:rPr>
          <w:rFonts w:ascii="Arial" w:hAnsi="Arial" w:cs="Arial"/>
        </w:rPr>
        <w:t>.</w:t>
      </w:r>
    </w:p>
    <w:p w14:paraId="15032DB5" w14:textId="442DB0EA" w:rsidR="00807C75" w:rsidRPr="00807C75" w:rsidRDefault="00807C75" w:rsidP="00807C7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>Ensure that windscreens and all windows are defrosted and clear before driving.</w:t>
      </w:r>
    </w:p>
    <w:p w14:paraId="26B68CE0" w14:textId="32380891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Check that wipers are not frozen to screens and water jets are not frozen before being </w:t>
      </w:r>
      <w:r w:rsidRPr="00077072">
        <w:rPr>
          <w:rFonts w:ascii="Arial" w:hAnsi="Arial" w:cs="Arial"/>
        </w:rPr>
        <w:t xml:space="preserve">used. </w:t>
      </w:r>
      <w:r w:rsidR="00C43413" w:rsidRPr="00077072">
        <w:rPr>
          <w:rFonts w:ascii="Arial" w:hAnsi="Arial" w:cs="Arial"/>
        </w:rPr>
        <w:t>Doing</w:t>
      </w:r>
      <w:r w:rsidRPr="00077072">
        <w:rPr>
          <w:rFonts w:ascii="Arial" w:hAnsi="Arial" w:cs="Arial"/>
        </w:rPr>
        <w:t xml:space="preserve"> so may blow a fuse or damage the wiper motor and blades. Use ‘All Season’ or ‘Winter </w:t>
      </w:r>
      <w:r w:rsidR="00CA0CAA" w:rsidRPr="00077072">
        <w:rPr>
          <w:rFonts w:ascii="Arial" w:hAnsi="Arial" w:cs="Arial"/>
        </w:rPr>
        <w:t xml:space="preserve">Screen </w:t>
      </w:r>
      <w:proofErr w:type="gramStart"/>
      <w:r w:rsidR="00CA0CAA" w:rsidRPr="00077072">
        <w:rPr>
          <w:rFonts w:ascii="Arial" w:hAnsi="Arial" w:cs="Arial"/>
        </w:rPr>
        <w:t>wash</w:t>
      </w:r>
      <w:r w:rsidRPr="00077072">
        <w:rPr>
          <w:rFonts w:ascii="Arial" w:hAnsi="Arial" w:cs="Arial"/>
        </w:rPr>
        <w:t>’</w:t>
      </w:r>
      <w:proofErr w:type="gramEnd"/>
      <w:r w:rsidRPr="00077072">
        <w:rPr>
          <w:rFonts w:ascii="Arial" w:hAnsi="Arial" w:cs="Arial"/>
        </w:rPr>
        <w:t>.</w:t>
      </w:r>
    </w:p>
    <w:p w14:paraId="4316BE5B" w14:textId="784FA5E8" w:rsidR="00807C75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For vehicles equipped with Air conditioning or Climate control the quickest way to demist </w:t>
      </w:r>
      <w:r w:rsidRPr="00077072">
        <w:rPr>
          <w:rFonts w:ascii="Arial" w:hAnsi="Arial" w:cs="Arial"/>
        </w:rPr>
        <w:t>or defrost the vehicle is to put the system on re-circulation, maximum heat and run for 5 minutes.</w:t>
      </w:r>
    </w:p>
    <w:p w14:paraId="0DDCAAFD" w14:textId="1FDA595E" w:rsidR="00C66134" w:rsidRPr="00077072" w:rsidRDefault="00807C75" w:rsidP="000770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7C75">
        <w:rPr>
          <w:rFonts w:ascii="Arial" w:hAnsi="Arial" w:cs="Arial"/>
        </w:rPr>
        <w:t xml:space="preserve">If your battery is sluggish in autumn, get it checked as Frosty weather can reduce the </w:t>
      </w:r>
      <w:r w:rsidRPr="00077072">
        <w:rPr>
          <w:rFonts w:ascii="Arial" w:hAnsi="Arial" w:cs="Arial"/>
        </w:rPr>
        <w:t>battery efficiency by 30%</w:t>
      </w:r>
    </w:p>
    <w:p w14:paraId="248CC83D" w14:textId="47EA8F85" w:rsidR="00C66134" w:rsidRDefault="00C66134" w:rsidP="00E94947">
      <w:pPr>
        <w:rPr>
          <w:rFonts w:ascii="Arial" w:hAnsi="Arial" w:cs="Arial"/>
        </w:rPr>
      </w:pPr>
    </w:p>
    <w:p w14:paraId="1CF89F66" w14:textId="1730709E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Attached </w:t>
      </w:r>
      <w:r w:rsidR="00AB6CF0">
        <w:rPr>
          <w:rFonts w:ascii="Arial" w:hAnsi="Arial" w:cs="Arial"/>
        </w:rPr>
        <w:t>in</w:t>
      </w:r>
      <w:r w:rsidRPr="003F01AA">
        <w:rPr>
          <w:rFonts w:ascii="Arial" w:hAnsi="Arial" w:cs="Arial"/>
        </w:rPr>
        <w:t xml:space="preserve"> </w:t>
      </w:r>
      <w:r w:rsidRPr="00D873AC">
        <w:rPr>
          <w:rFonts w:ascii="Arial" w:hAnsi="Arial" w:cs="Arial"/>
          <w:b/>
          <w:bCs/>
        </w:rPr>
        <w:t>Appendix B</w:t>
      </w:r>
      <w:r w:rsidRPr="003F01AA">
        <w:rPr>
          <w:rFonts w:ascii="Arial" w:hAnsi="Arial" w:cs="Arial"/>
        </w:rPr>
        <w:t xml:space="preserve"> is a Vehicle Maintenance </w:t>
      </w:r>
      <w:r w:rsidR="007C72D4">
        <w:rPr>
          <w:rFonts w:ascii="Arial" w:hAnsi="Arial" w:cs="Arial"/>
        </w:rPr>
        <w:t xml:space="preserve">travel check list </w:t>
      </w:r>
      <w:r w:rsidRPr="003F01AA">
        <w:rPr>
          <w:rFonts w:ascii="Arial" w:hAnsi="Arial" w:cs="Arial"/>
        </w:rPr>
        <w:t>to assist you.</w:t>
      </w:r>
    </w:p>
    <w:p w14:paraId="3396A9FF" w14:textId="77777777" w:rsidR="00E85920" w:rsidRDefault="00965A90" w:rsidP="00CD119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31913172" w14:textId="71E9DB80" w:rsidR="00CD1194" w:rsidRDefault="00CD1194" w:rsidP="00CD119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School &amp; Public Transport</w:t>
      </w:r>
    </w:p>
    <w:p w14:paraId="7C9E4B89" w14:textId="3F7EFE53" w:rsidR="006F3ED5" w:rsidRDefault="00CD1194" w:rsidP="00CD11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Passenger Transport Group explain their procedures during severe weather in their ‘Code of Conduct’ which is available to all parents and students and can be found at </w:t>
      </w:r>
      <w:hyperlink r:id="rId20" w:history="1">
        <w:r w:rsidR="00726A56" w:rsidRPr="008C2DE8">
          <w:rPr>
            <w:rStyle w:val="Hyperlink"/>
            <w:rFonts w:ascii="Arial" w:hAnsi="Arial" w:cs="Arial"/>
          </w:rPr>
          <w:t>www.shropshire.gov.uk/school-transport/your-childs-safety/</w:t>
        </w:r>
      </w:hyperlink>
      <w:r>
        <w:rPr>
          <w:rFonts w:ascii="Arial" w:hAnsi="Arial" w:cs="Arial"/>
        </w:rPr>
        <w:t xml:space="preserve">. </w:t>
      </w:r>
      <w:r w:rsidR="00A858BA">
        <w:rPr>
          <w:rFonts w:ascii="Arial" w:hAnsi="Arial" w:cs="Arial"/>
        </w:rPr>
        <w:br/>
      </w:r>
    </w:p>
    <w:p w14:paraId="0A094D8C" w14:textId="4B1C7283" w:rsidR="003F01AA" w:rsidRDefault="00CD1194" w:rsidP="00CD11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information relating to public transport operating during extreme weather, it is recommended to contact your local bus operator of a particular </w:t>
      </w:r>
      <w:r w:rsidR="006063EB">
        <w:rPr>
          <w:rFonts w:ascii="Arial" w:hAnsi="Arial" w:cs="Arial"/>
        </w:rPr>
        <w:t>service,</w:t>
      </w:r>
      <w:r>
        <w:rPr>
          <w:rFonts w:ascii="Arial" w:hAnsi="Arial" w:cs="Arial"/>
        </w:rPr>
        <w:t xml:space="preserve"> to determine reduced frequencies, diversions or cancellations. Contact details of local bus operators in Shropshire </w:t>
      </w:r>
      <w:r>
        <w:rPr>
          <w:rFonts w:ascii="Arial" w:hAnsi="Arial" w:cs="Arial"/>
        </w:rPr>
        <w:lastRenderedPageBreak/>
        <w:t>can be found a</w:t>
      </w:r>
      <w:r w:rsidR="00875CF4">
        <w:rPr>
          <w:rFonts w:ascii="Arial" w:hAnsi="Arial" w:cs="Arial"/>
        </w:rPr>
        <w:t xml:space="preserve">t </w:t>
      </w:r>
      <w:hyperlink r:id="rId21" w:history="1">
        <w:r w:rsidR="00875CF4" w:rsidRPr="001600E4">
          <w:rPr>
            <w:rStyle w:val="Hyperlink"/>
            <w:rFonts w:ascii="Arial" w:hAnsi="Arial" w:cs="Arial"/>
          </w:rPr>
          <w:t>https://next.shropshire.gov.uk/roads-travel-and-parking/public-transport/travelling-by-bus/bus-operator-contacts/</w:t>
        </w:r>
      </w:hyperlink>
    </w:p>
    <w:p w14:paraId="72FA0785" w14:textId="77777777" w:rsidR="00875CF4" w:rsidRPr="003F01AA" w:rsidRDefault="00875CF4" w:rsidP="00CD1194">
      <w:pPr>
        <w:rPr>
          <w:rFonts w:ascii="Arial" w:hAnsi="Arial" w:cs="Arial"/>
        </w:rPr>
      </w:pPr>
    </w:p>
    <w:p w14:paraId="3507AFD6" w14:textId="77777777" w:rsidR="003F01AA" w:rsidRPr="003F01AA" w:rsidRDefault="003F01AA" w:rsidP="003F01AA">
      <w:pPr>
        <w:rPr>
          <w:rFonts w:ascii="Arial" w:hAnsi="Arial" w:cs="Arial"/>
          <w:b/>
          <w:bCs/>
        </w:rPr>
      </w:pPr>
      <w:r w:rsidRPr="003F01AA">
        <w:rPr>
          <w:rFonts w:ascii="Arial" w:hAnsi="Arial" w:cs="Arial"/>
          <w:b/>
          <w:bCs/>
          <w:sz w:val="28"/>
          <w:szCs w:val="28"/>
        </w:rPr>
        <w:t>Code of Conduct and Guidance for Operators, Drivers and Escorts</w:t>
      </w:r>
    </w:p>
    <w:p w14:paraId="02F16DBA" w14:textId="2F3BC37D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>The Passenger Transport Services' Team have produced the above document</w:t>
      </w:r>
      <w:r w:rsidR="00CC3742">
        <w:rPr>
          <w:rFonts w:ascii="Arial" w:hAnsi="Arial" w:cs="Arial"/>
        </w:rPr>
        <w:t>,</w:t>
      </w:r>
      <w:r w:rsidRPr="003F01AA">
        <w:rPr>
          <w:rFonts w:ascii="Arial" w:hAnsi="Arial" w:cs="Arial"/>
        </w:rPr>
        <w:t xml:space="preserve"> which </w:t>
      </w:r>
    </w:p>
    <w:p w14:paraId="030B28E7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provides severe weather guidance. </w:t>
      </w:r>
    </w:p>
    <w:p w14:paraId="27BAE6A4" w14:textId="77777777" w:rsidR="003F01AA" w:rsidRPr="003F01AA" w:rsidRDefault="003F01AA" w:rsidP="003F01AA">
      <w:pPr>
        <w:rPr>
          <w:rFonts w:ascii="Arial" w:hAnsi="Arial" w:cs="Arial"/>
        </w:rPr>
      </w:pPr>
    </w:p>
    <w:p w14:paraId="5E2CDF77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>Please contact the Passenger Transport Services’ Team to obtain a copy of this document.</w:t>
      </w:r>
    </w:p>
    <w:p w14:paraId="4AFD65BC" w14:textId="77777777" w:rsidR="003F01AA" w:rsidRPr="003F01AA" w:rsidRDefault="003F01AA" w:rsidP="003F01AA">
      <w:pPr>
        <w:rPr>
          <w:rFonts w:ascii="Arial" w:hAnsi="Arial" w:cs="Arial"/>
          <w:b/>
          <w:bCs/>
          <w:sz w:val="28"/>
          <w:szCs w:val="28"/>
        </w:rPr>
      </w:pPr>
    </w:p>
    <w:p w14:paraId="7A85B5E2" w14:textId="523856BC" w:rsidR="003F01AA" w:rsidRPr="003F01AA" w:rsidRDefault="003F01AA" w:rsidP="003F01AA">
      <w:pPr>
        <w:rPr>
          <w:rFonts w:ascii="Arial" w:hAnsi="Arial" w:cs="Arial"/>
          <w:b/>
          <w:bCs/>
          <w:sz w:val="28"/>
          <w:szCs w:val="28"/>
        </w:rPr>
      </w:pPr>
      <w:r w:rsidRPr="003F01AA">
        <w:rPr>
          <w:rFonts w:ascii="Arial" w:hAnsi="Arial" w:cs="Arial"/>
          <w:b/>
          <w:bCs/>
          <w:sz w:val="28"/>
          <w:szCs w:val="28"/>
        </w:rPr>
        <w:t>School Meals</w:t>
      </w:r>
      <w:r w:rsidR="00D654AA">
        <w:rPr>
          <w:rFonts w:ascii="Arial" w:hAnsi="Arial" w:cs="Arial"/>
          <w:b/>
          <w:bCs/>
          <w:sz w:val="28"/>
          <w:szCs w:val="28"/>
        </w:rPr>
        <w:t xml:space="preserve"> (Shire Services)</w:t>
      </w:r>
    </w:p>
    <w:p w14:paraId="769F999B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In the event of severe weather, causing disruption to the school meals service, either by </w:t>
      </w:r>
    </w:p>
    <w:p w14:paraId="63D4CEE9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catering staff not being able to attend work or the school being partly or totally closed. </w:t>
      </w:r>
      <w:proofErr w:type="gramStart"/>
      <w:r w:rsidRPr="003F01AA">
        <w:rPr>
          <w:rFonts w:ascii="Arial" w:hAnsi="Arial" w:cs="Arial"/>
        </w:rPr>
        <w:t>You</w:t>
      </w:r>
      <w:proofErr w:type="gramEnd"/>
      <w:r w:rsidRPr="003F01AA">
        <w:rPr>
          <w:rFonts w:ascii="Arial" w:hAnsi="Arial" w:cs="Arial"/>
        </w:rPr>
        <w:t xml:space="preserve"> </w:t>
      </w:r>
    </w:p>
    <w:p w14:paraId="7612A75E" w14:textId="3CF63286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should notify the school meals helpline on 01743 250260 or contact the relevant </w:t>
      </w:r>
      <w:r w:rsidR="00C878DF">
        <w:rPr>
          <w:rFonts w:ascii="Arial" w:hAnsi="Arial" w:cs="Arial"/>
        </w:rPr>
        <w:t>Contract</w:t>
      </w:r>
      <w:r w:rsidRPr="003F01AA">
        <w:rPr>
          <w:rFonts w:ascii="Arial" w:hAnsi="Arial" w:cs="Arial"/>
        </w:rPr>
        <w:t xml:space="preserve"> </w:t>
      </w:r>
    </w:p>
    <w:p w14:paraId="44ABC27A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Manager directly. </w:t>
      </w:r>
    </w:p>
    <w:p w14:paraId="53B0DE4C" w14:textId="77777777" w:rsidR="006B3F7E" w:rsidRPr="003F01AA" w:rsidRDefault="006B3F7E" w:rsidP="003F01AA">
      <w:pPr>
        <w:rPr>
          <w:rFonts w:ascii="Arial" w:hAnsi="Arial" w:cs="Arial"/>
        </w:rPr>
      </w:pPr>
    </w:p>
    <w:p w14:paraId="0C508995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If catering staff are unable to attend work, alternative arrangements will be put in place to </w:t>
      </w:r>
    </w:p>
    <w:p w14:paraId="08BAC2A5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ensure that a hot meal is provided for all children attending school that day. Please do not </w:t>
      </w:r>
    </w:p>
    <w:p w14:paraId="7FC9D92D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ask parents to provide a packed lunch unless you have been advised by Shire Services that </w:t>
      </w:r>
    </w:p>
    <w:p w14:paraId="7D9D9E1D" w14:textId="77777777" w:rsidR="003F01AA" w:rsidRDefault="003F01AA" w:rsidP="003F01AA">
      <w:pPr>
        <w:rPr>
          <w:rFonts w:ascii="Arial" w:hAnsi="Arial" w:cs="Arial"/>
        </w:rPr>
      </w:pPr>
      <w:proofErr w:type="gramStart"/>
      <w:r w:rsidRPr="003F01AA">
        <w:rPr>
          <w:rFonts w:ascii="Arial" w:hAnsi="Arial" w:cs="Arial"/>
        </w:rPr>
        <w:t>it</w:t>
      </w:r>
      <w:proofErr w:type="gramEnd"/>
      <w:r w:rsidRPr="003F01AA">
        <w:rPr>
          <w:rFonts w:ascii="Arial" w:hAnsi="Arial" w:cs="Arial"/>
        </w:rPr>
        <w:t xml:space="preserve"> will not be possible to provide a meal.</w:t>
      </w:r>
    </w:p>
    <w:p w14:paraId="76E12E67" w14:textId="77777777" w:rsidR="006B3F7E" w:rsidRPr="003F01AA" w:rsidRDefault="006B3F7E" w:rsidP="003F01AA">
      <w:pPr>
        <w:rPr>
          <w:rFonts w:ascii="Arial" w:hAnsi="Arial" w:cs="Arial"/>
        </w:rPr>
      </w:pPr>
    </w:p>
    <w:p w14:paraId="22C7A7A9" w14:textId="21EA9438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Any queries about the school meals service please call either your </w:t>
      </w:r>
      <w:r w:rsidR="00C878DF">
        <w:rPr>
          <w:rFonts w:ascii="Arial" w:hAnsi="Arial" w:cs="Arial"/>
        </w:rPr>
        <w:t>Contract</w:t>
      </w:r>
      <w:r w:rsidRPr="003F01AA">
        <w:rPr>
          <w:rFonts w:ascii="Arial" w:hAnsi="Arial" w:cs="Arial"/>
        </w:rPr>
        <w:t xml:space="preserve"> Manager or the </w:t>
      </w:r>
    </w:p>
    <w:p w14:paraId="76FAAF7F" w14:textId="542EAE4A" w:rsidR="00617060" w:rsidRDefault="0A82B903" w:rsidP="003F01AA">
      <w:pPr>
        <w:rPr>
          <w:rFonts w:ascii="Arial" w:hAnsi="Arial" w:cs="Arial"/>
        </w:rPr>
      </w:pPr>
      <w:r w:rsidRPr="6B30054D">
        <w:rPr>
          <w:rFonts w:ascii="Arial" w:hAnsi="Arial" w:cs="Arial"/>
        </w:rPr>
        <w:t>H</w:t>
      </w:r>
      <w:r w:rsidR="003F01AA" w:rsidRPr="6B30054D">
        <w:rPr>
          <w:rFonts w:ascii="Arial" w:hAnsi="Arial" w:cs="Arial"/>
        </w:rPr>
        <w:t>elpline.</w:t>
      </w:r>
    </w:p>
    <w:p w14:paraId="60470802" w14:textId="77777777" w:rsidR="00DD4ECE" w:rsidRDefault="00DD4ECE" w:rsidP="003F01AA">
      <w:pPr>
        <w:rPr>
          <w:rFonts w:ascii="Arial" w:hAnsi="Arial" w:cs="Arial"/>
        </w:rPr>
      </w:pPr>
    </w:p>
    <w:p w14:paraId="666DDD7D" w14:textId="4E98A0DA" w:rsidR="00DD4ECE" w:rsidRPr="003F01AA" w:rsidRDefault="00DD4ECE" w:rsidP="003F01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schools who do not </w:t>
      </w:r>
      <w:r w:rsidR="007B2479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Shire Services</w:t>
      </w:r>
      <w:r w:rsidR="007B2479">
        <w:rPr>
          <w:rFonts w:ascii="Arial" w:hAnsi="Arial" w:cs="Arial"/>
        </w:rPr>
        <w:t xml:space="preserve">, please contact </w:t>
      </w:r>
      <w:r w:rsidR="5CA428DE" w:rsidRPr="33C20F11">
        <w:rPr>
          <w:rFonts w:ascii="Arial" w:hAnsi="Arial" w:cs="Arial"/>
        </w:rPr>
        <w:t>your</w:t>
      </w:r>
      <w:r w:rsidR="007B2479">
        <w:rPr>
          <w:rFonts w:ascii="Arial" w:hAnsi="Arial" w:cs="Arial"/>
        </w:rPr>
        <w:t xml:space="preserve"> individual catering providers for advice in the event of a bad weather incident.</w:t>
      </w:r>
    </w:p>
    <w:p w14:paraId="3FB3C3CB" w14:textId="4812BBB1" w:rsidR="003F01AA" w:rsidRPr="006B3F7E" w:rsidRDefault="003F01AA" w:rsidP="6B30054D">
      <w:pPr>
        <w:rPr>
          <w:rFonts w:ascii="Arial" w:eastAsia="Arial" w:hAnsi="Arial" w:cs="Arial"/>
          <w:color w:val="000000" w:themeColor="text1"/>
          <w:lang w:val="en-GB"/>
        </w:rPr>
      </w:pPr>
    </w:p>
    <w:p w14:paraId="29C489AF" w14:textId="703A8C4D" w:rsidR="003F01AA" w:rsidRPr="006B3F7E" w:rsidRDefault="6AAED219" w:rsidP="6B30054D">
      <w:pPr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  <w:r w:rsidRPr="6B30054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Winter Wellness </w:t>
      </w:r>
    </w:p>
    <w:p w14:paraId="64766C88" w14:textId="78FB33EF" w:rsidR="003F01AA" w:rsidRPr="006B3F7E" w:rsidRDefault="6AAED219" w:rsidP="6B30054D">
      <w:p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 xml:space="preserve">There are still measures which can be taken to reduce the risk of catching and spreading Covid-19 and other </w:t>
      </w:r>
      <w:proofErr w:type="gramStart"/>
      <w:r w:rsidRPr="6B30054D">
        <w:rPr>
          <w:rFonts w:ascii="Arial" w:eastAsia="Arial" w:hAnsi="Arial" w:cs="Arial"/>
          <w:color w:val="000000" w:themeColor="text1"/>
        </w:rPr>
        <w:t>flu’s;</w:t>
      </w:r>
      <w:proofErr w:type="gramEnd"/>
      <w:r w:rsidRPr="6B30054D">
        <w:rPr>
          <w:rFonts w:ascii="Arial" w:eastAsia="Arial" w:hAnsi="Arial" w:cs="Arial"/>
          <w:color w:val="000000" w:themeColor="text1"/>
        </w:rPr>
        <w:t xml:space="preserve"> </w:t>
      </w:r>
    </w:p>
    <w:p w14:paraId="721BB535" w14:textId="69A3DA2B" w:rsidR="003F01AA" w:rsidRPr="006B3F7E" w:rsidRDefault="6AAED219" w:rsidP="6B30054D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>Getting vaccinated</w:t>
      </w:r>
    </w:p>
    <w:p w14:paraId="1C91CC16" w14:textId="764816C0" w:rsidR="003F01AA" w:rsidRPr="006B3F7E" w:rsidRDefault="6AAED219" w:rsidP="6B30054D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>Let fresh air into buildings</w:t>
      </w:r>
    </w:p>
    <w:p w14:paraId="2732780E" w14:textId="6CEFB840" w:rsidR="003F01AA" w:rsidRPr="006B3F7E" w:rsidRDefault="6AAED219" w:rsidP="6B30054D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>Regular hand washing</w:t>
      </w:r>
    </w:p>
    <w:p w14:paraId="6E215DA5" w14:textId="7F274E2D" w:rsidR="003F01AA" w:rsidRPr="006B3F7E" w:rsidRDefault="6AAED219" w:rsidP="6B30054D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  <w:lang w:val="en-GB"/>
        </w:rPr>
      </w:pPr>
      <w:r w:rsidRPr="6B30054D">
        <w:rPr>
          <w:rFonts w:ascii="Arial" w:eastAsia="Arial" w:hAnsi="Arial" w:cs="Arial"/>
          <w:color w:val="000000" w:themeColor="text1"/>
        </w:rPr>
        <w:t>Consider wearing face covering in crowded spaces</w:t>
      </w:r>
    </w:p>
    <w:p w14:paraId="6CB48A3A" w14:textId="2391B2C9" w:rsidR="003F01AA" w:rsidRPr="006B3F7E" w:rsidRDefault="003F01AA" w:rsidP="6B30054D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596BAB6C" w14:textId="77777777" w:rsidR="00AE01A9" w:rsidRDefault="00243DB4" w:rsidP="00F4113F">
      <w:pPr>
        <w:rPr>
          <w:rFonts w:ascii="Arial" w:eastAsia="Arial" w:hAnsi="Arial" w:cs="Arial"/>
          <w:color w:val="000000" w:themeColor="text1"/>
          <w:lang w:val="en-GB"/>
        </w:rPr>
      </w:pPr>
      <w:hyperlink r:id="rId22" w:history="1">
        <w:r w:rsidRPr="00243DB4">
          <w:rPr>
            <w:rStyle w:val="Hyperlink"/>
            <w:rFonts w:ascii="Arial" w:eastAsia="Arial" w:hAnsi="Arial" w:cs="Arial"/>
            <w:lang w:val="en-GB"/>
          </w:rPr>
          <w:t>Health protection in children and young people settings</w:t>
        </w:r>
      </w:hyperlink>
    </w:p>
    <w:p w14:paraId="321F76C8" w14:textId="129C248E" w:rsidR="00F4113F" w:rsidRPr="00F4113F" w:rsidRDefault="00904155" w:rsidP="00F4113F">
      <w:pPr>
        <w:rPr>
          <w:rFonts w:ascii="Arial" w:eastAsia="Arial" w:hAnsi="Arial" w:cs="Arial"/>
          <w:color w:val="000000" w:themeColor="text1"/>
          <w:lang w:val="en-GB"/>
        </w:rPr>
      </w:pPr>
      <w:r>
        <w:rPr>
          <w:rFonts w:ascii="Arial" w:eastAsia="Arial" w:hAnsi="Arial" w:cs="Arial"/>
          <w:color w:val="000000" w:themeColor="text1"/>
          <w:lang w:val="en-GB"/>
        </w:rPr>
        <w:t xml:space="preserve">e-Bug </w:t>
      </w:r>
      <w:hyperlink r:id="rId23" w:history="1">
        <w:r w:rsidR="00B54F38" w:rsidRPr="00B54F38">
          <w:rPr>
            <w:rStyle w:val="Hyperlink"/>
            <w:rFonts w:ascii="Arial" w:eastAsia="Arial" w:hAnsi="Arial" w:cs="Arial"/>
          </w:rPr>
          <w:t>Home</w:t>
        </w:r>
      </w:hyperlink>
      <w:r w:rsidR="005D334C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AE01A9">
        <w:rPr>
          <w:rFonts w:ascii="Arial" w:eastAsia="Arial" w:hAnsi="Arial" w:cs="Arial"/>
          <w:color w:val="000000" w:themeColor="text1"/>
          <w:lang w:val="en-GB"/>
        </w:rPr>
        <w:t>(educating</w:t>
      </w:r>
      <w:r w:rsidR="005D334C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AE01A9">
        <w:rPr>
          <w:rFonts w:ascii="Arial" w:eastAsia="Arial" w:hAnsi="Arial" w:cs="Arial"/>
          <w:color w:val="000000" w:themeColor="text1"/>
          <w:lang w:val="en-GB"/>
        </w:rPr>
        <w:t>young people</w:t>
      </w:r>
      <w:r>
        <w:rPr>
          <w:rFonts w:ascii="Arial" w:eastAsia="Arial" w:hAnsi="Arial" w:cs="Arial"/>
          <w:color w:val="000000" w:themeColor="text1"/>
          <w:lang w:val="en-GB"/>
        </w:rPr>
        <w:t>)</w:t>
      </w:r>
    </w:p>
    <w:p w14:paraId="1F166FDD" w14:textId="77777777" w:rsidR="00AE01A9" w:rsidRDefault="00AE01A9" w:rsidP="003F01AA">
      <w:pPr>
        <w:rPr>
          <w:rFonts w:ascii="Arial" w:hAnsi="Arial" w:cs="Arial"/>
          <w:b/>
          <w:bCs/>
          <w:sz w:val="28"/>
          <w:szCs w:val="28"/>
        </w:rPr>
      </w:pPr>
    </w:p>
    <w:p w14:paraId="6FC951D0" w14:textId="1E402D4C" w:rsidR="003F01AA" w:rsidRPr="006B3F7E" w:rsidRDefault="003F01AA" w:rsidP="003F01AA">
      <w:pPr>
        <w:rPr>
          <w:rFonts w:ascii="Arial" w:hAnsi="Arial" w:cs="Arial"/>
          <w:b/>
          <w:bCs/>
          <w:sz w:val="28"/>
          <w:szCs w:val="28"/>
        </w:rPr>
      </w:pPr>
      <w:r w:rsidRPr="006B3F7E">
        <w:rPr>
          <w:rFonts w:ascii="Arial" w:hAnsi="Arial" w:cs="Arial"/>
          <w:b/>
          <w:bCs/>
          <w:sz w:val="28"/>
          <w:szCs w:val="28"/>
        </w:rPr>
        <w:t>Business Continuity</w:t>
      </w:r>
    </w:p>
    <w:p w14:paraId="195488BC" w14:textId="77777777" w:rsidR="003F01AA" w:rsidRP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 xml:space="preserve">To reduce the impact of adverse weather conditions we recommend you consider taking the </w:t>
      </w:r>
    </w:p>
    <w:p w14:paraId="5B0E44A0" w14:textId="77777777" w:rsidR="003F01AA" w:rsidRDefault="003F01AA" w:rsidP="003F01AA">
      <w:pPr>
        <w:rPr>
          <w:rFonts w:ascii="Arial" w:hAnsi="Arial" w:cs="Arial"/>
        </w:rPr>
      </w:pPr>
      <w:r w:rsidRPr="003F01AA">
        <w:rPr>
          <w:rFonts w:ascii="Arial" w:hAnsi="Arial" w:cs="Arial"/>
        </w:rPr>
        <w:t>following steps:</w:t>
      </w:r>
    </w:p>
    <w:p w14:paraId="26FADAAD" w14:textId="77777777" w:rsidR="006B3F7E" w:rsidRPr="003F01AA" w:rsidRDefault="006B3F7E" w:rsidP="003F01AA">
      <w:pPr>
        <w:rPr>
          <w:rFonts w:ascii="Arial" w:hAnsi="Arial" w:cs="Arial"/>
        </w:rPr>
      </w:pPr>
    </w:p>
    <w:p w14:paraId="4D6B8E08" w14:textId="72430C02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Review your Emergency Response &amp; Business Recovery Plan.</w:t>
      </w:r>
    </w:p>
    <w:p w14:paraId="0B3A3BDA" w14:textId="2724822B" w:rsidR="003F01AA" w:rsidRPr="002769EE" w:rsidRDefault="003F01AA" w:rsidP="002769E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lastRenderedPageBreak/>
        <w:t xml:space="preserve">Think about how you will communicate with your staff in the event of an out-of-hours </w:t>
      </w:r>
      <w:r w:rsidRPr="002769EE">
        <w:rPr>
          <w:rFonts w:ascii="Arial" w:hAnsi="Arial" w:cs="Arial"/>
        </w:rPr>
        <w:t>incident where, for example, you do not want people to attend a site on the following working day.</w:t>
      </w:r>
    </w:p>
    <w:p w14:paraId="5416D53D" w14:textId="7DADFE22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Consider how you might deal with staff who become stranded at work.</w:t>
      </w:r>
    </w:p>
    <w:p w14:paraId="0AFF6419" w14:textId="2ECBAC22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Give early warnings of any problems to your customers and suppliers.</w:t>
      </w:r>
    </w:p>
    <w:p w14:paraId="02AFCBE2" w14:textId="43FF62D4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Make sure you have up to date contact details for all staff.</w:t>
      </w:r>
    </w:p>
    <w:p w14:paraId="3CA76464" w14:textId="6E9D3A8B" w:rsidR="003F01AA" w:rsidRPr="002769EE" w:rsidRDefault="003F01AA" w:rsidP="002769E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 xml:space="preserve">List the telephone numbers of the people you may need to contact for assistance, </w:t>
      </w:r>
      <w:r w:rsidRPr="002769EE">
        <w:rPr>
          <w:rFonts w:ascii="Arial" w:hAnsi="Arial" w:cs="Arial"/>
        </w:rPr>
        <w:t>e.g. Insurance team, Premises Services etc.</w:t>
      </w:r>
    </w:p>
    <w:p w14:paraId="7CC329CA" w14:textId="14B67DB2" w:rsidR="003F01AA" w:rsidRPr="006B3F7E" w:rsidRDefault="003F01AA" w:rsidP="006B3F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>Make sure that only essential business travel continues between sites.</w:t>
      </w:r>
    </w:p>
    <w:p w14:paraId="65B60F1F" w14:textId="489C51EC" w:rsidR="003F01AA" w:rsidRDefault="003F01AA" w:rsidP="002769E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3F7E">
        <w:rPr>
          <w:rFonts w:ascii="Arial" w:hAnsi="Arial" w:cs="Arial"/>
        </w:rPr>
        <w:t xml:space="preserve">Wherever appropriate provide regular updates to staff and any other impacted </w:t>
      </w:r>
      <w:r w:rsidRPr="002769EE">
        <w:rPr>
          <w:rFonts w:ascii="Arial" w:hAnsi="Arial" w:cs="Arial"/>
        </w:rPr>
        <w:t>stakeholders</w:t>
      </w:r>
    </w:p>
    <w:p w14:paraId="0E0FFAE9" w14:textId="77777777" w:rsidR="003100D4" w:rsidRDefault="003100D4" w:rsidP="003100D4">
      <w:pPr>
        <w:rPr>
          <w:rFonts w:ascii="Arial" w:hAnsi="Arial" w:cs="Arial"/>
        </w:rPr>
      </w:pPr>
    </w:p>
    <w:p w14:paraId="45812410" w14:textId="397260E9" w:rsidR="00AA4F2D" w:rsidRDefault="12285794" w:rsidP="003100D4">
      <w:pPr>
        <w:rPr>
          <w:rFonts w:ascii="Arial" w:hAnsi="Arial" w:cs="Arial"/>
        </w:rPr>
      </w:pPr>
      <w:r w:rsidRPr="4848E868">
        <w:rPr>
          <w:rFonts w:ascii="Arial" w:hAnsi="Arial" w:cs="Arial"/>
        </w:rPr>
        <w:t>Make sure you have up-to-date contact details for staff</w:t>
      </w:r>
      <w:r w:rsidR="00904D5F">
        <w:rPr>
          <w:rFonts w:ascii="Arial" w:hAnsi="Arial" w:cs="Arial"/>
        </w:rPr>
        <w:t xml:space="preserve"> in ERP</w:t>
      </w:r>
      <w:r w:rsidRPr="4848E868">
        <w:rPr>
          <w:rFonts w:ascii="Arial" w:hAnsi="Arial" w:cs="Arial"/>
        </w:rPr>
        <w:t>.</w:t>
      </w:r>
    </w:p>
    <w:p w14:paraId="6C530C94" w14:textId="361E749A" w:rsidR="12285794" w:rsidRDefault="12285794" w:rsidP="4848E868">
      <w:pPr>
        <w:rPr>
          <w:rFonts w:ascii="Arial" w:hAnsi="Arial" w:cs="Arial"/>
        </w:rPr>
      </w:pPr>
      <w:r w:rsidRPr="4848E868">
        <w:rPr>
          <w:rFonts w:ascii="Arial" w:hAnsi="Arial" w:cs="Arial"/>
        </w:rPr>
        <w:t xml:space="preserve">For guidance on how to update/ add details in the ERP, please find details in this </w:t>
      </w:r>
      <w:proofErr w:type="gramStart"/>
      <w:r w:rsidRPr="4848E868">
        <w:rPr>
          <w:rFonts w:ascii="Arial" w:hAnsi="Arial" w:cs="Arial"/>
        </w:rPr>
        <w:t>link:-</w:t>
      </w:r>
      <w:proofErr w:type="gramEnd"/>
      <w:r w:rsidR="00A1766D">
        <w:rPr>
          <w:rFonts w:ascii="Arial" w:hAnsi="Arial" w:cs="Arial"/>
        </w:rPr>
        <w:br/>
      </w:r>
    </w:p>
    <w:p w14:paraId="1789A8A0" w14:textId="71494B11" w:rsidR="12285794" w:rsidRPr="00E507E1" w:rsidRDefault="12285794" w:rsidP="4848E868">
      <w:pPr>
        <w:rPr>
          <w:rFonts w:ascii="Arial" w:eastAsia="Arial" w:hAnsi="Arial" w:cs="Arial"/>
          <w:color w:val="0070C0"/>
        </w:rPr>
      </w:pPr>
      <w:hyperlink r:id="rId24">
        <w:r w:rsidRPr="00E507E1">
          <w:rPr>
            <w:rStyle w:val="Hyperlink"/>
            <w:rFonts w:ascii="Arial" w:eastAsia="Arial" w:hAnsi="Arial" w:cs="Arial"/>
            <w:color w:val="0070C0"/>
          </w:rPr>
          <w:t>https://staff.shropshire.gov.uk/how-do-i/hrpayroll/how-do-i-check-and-update-my-emergency-contact-details-in-the-erp/</w:t>
        </w:r>
      </w:hyperlink>
    </w:p>
    <w:p w14:paraId="5E618C7D" w14:textId="1408AB59" w:rsidR="00F352E4" w:rsidRDefault="00A1766D" w:rsidP="003100D4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E1A56">
        <w:rPr>
          <w:rFonts w:ascii="Arial" w:hAnsi="Arial" w:cs="Arial"/>
        </w:rPr>
        <w:t xml:space="preserve">Details on how to do this can be found </w:t>
      </w:r>
      <w:proofErr w:type="gramStart"/>
      <w:r w:rsidR="002E1A56">
        <w:rPr>
          <w:rFonts w:ascii="Arial" w:hAnsi="Arial" w:cs="Arial"/>
        </w:rPr>
        <w:t>here:-</w:t>
      </w:r>
      <w:proofErr w:type="gramEnd"/>
    </w:p>
    <w:p w14:paraId="1DB7F020" w14:textId="0C71A6F0" w:rsidR="00AA4F2D" w:rsidRDefault="00AA4F2D" w:rsidP="003100D4">
      <w:pPr>
        <w:rPr>
          <w:rFonts w:ascii="Arial" w:hAnsi="Arial" w:cs="Arial"/>
        </w:rPr>
      </w:pPr>
    </w:p>
    <w:p w14:paraId="06BEBD57" w14:textId="77777777" w:rsidR="002E0504" w:rsidRDefault="007E17AD">
      <w:pPr>
        <w:rPr>
          <w:rFonts w:ascii="Arial" w:hAnsi="Arial" w:cs="Arial"/>
          <w:b/>
          <w:bCs/>
          <w:sz w:val="28"/>
          <w:szCs w:val="28"/>
        </w:rPr>
      </w:pPr>
      <w:hyperlink r:id="rId25" w:history="1">
        <w:r w:rsidRPr="007E17AD">
          <w:rPr>
            <w:rStyle w:val="Hyperlink"/>
            <w:rFonts w:ascii="Arial" w:hAnsi="Arial" w:cs="Arial"/>
          </w:rPr>
          <w:t>Updating Emergency Contact Details in the ERP - YouTube</w:t>
        </w:r>
      </w:hyperlink>
      <w:r w:rsidR="002E0504">
        <w:rPr>
          <w:rFonts w:ascii="Arial" w:hAnsi="Arial" w:cs="Arial"/>
          <w:b/>
          <w:bCs/>
          <w:sz w:val="28"/>
          <w:szCs w:val="28"/>
        </w:rPr>
        <w:br w:type="page"/>
      </w:r>
    </w:p>
    <w:p w14:paraId="0DD1694D" w14:textId="66732E41" w:rsidR="003100D4" w:rsidRPr="003100D4" w:rsidRDefault="003100D4" w:rsidP="003100D4">
      <w:pPr>
        <w:rPr>
          <w:rFonts w:ascii="Arial" w:hAnsi="Arial" w:cs="Arial"/>
          <w:b/>
          <w:bCs/>
          <w:sz w:val="28"/>
          <w:szCs w:val="28"/>
        </w:rPr>
      </w:pPr>
      <w:r w:rsidRPr="003100D4">
        <w:rPr>
          <w:rFonts w:ascii="Arial" w:hAnsi="Arial" w:cs="Arial"/>
          <w:b/>
          <w:bCs/>
          <w:sz w:val="28"/>
          <w:szCs w:val="28"/>
        </w:rPr>
        <w:lastRenderedPageBreak/>
        <w:t>Contact Information</w:t>
      </w:r>
    </w:p>
    <w:p w14:paraId="2B8BDE8E" w14:textId="2DA2A571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 xml:space="preserve">Risk </w:t>
      </w:r>
      <w:r w:rsidR="4118AB2E" w:rsidRPr="3DD1BDB2">
        <w:rPr>
          <w:rFonts w:ascii="Arial" w:hAnsi="Arial" w:cs="Arial"/>
          <w:b/>
          <w:bCs/>
        </w:rPr>
        <w:t>&amp; Business Continuity</w:t>
      </w:r>
      <w:r w:rsidR="00B6382A">
        <w:rPr>
          <w:rFonts w:ascii="Arial" w:hAnsi="Arial" w:cs="Arial"/>
          <w:b/>
          <w:bCs/>
        </w:rPr>
        <w:t xml:space="preserve"> </w:t>
      </w:r>
      <w:r w:rsidRPr="003100D4">
        <w:rPr>
          <w:rFonts w:ascii="Arial" w:hAnsi="Arial" w:cs="Arial"/>
          <w:b/>
          <w:bCs/>
        </w:rPr>
        <w:t>Team</w:t>
      </w:r>
    </w:p>
    <w:p w14:paraId="2FE5AD80" w14:textId="70B17E69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</w:t>
      </w:r>
      <w:r w:rsidR="009870C0">
        <w:rPr>
          <w:rFonts w:ascii="Arial" w:hAnsi="Arial" w:cs="Arial"/>
        </w:rPr>
        <w:t>6481</w:t>
      </w:r>
    </w:p>
    <w:p w14:paraId="193DDF05" w14:textId="578511BF" w:rsidR="003100D4" w:rsidRPr="003100D4" w:rsidRDefault="009870C0" w:rsidP="003100D4">
      <w:pPr>
        <w:rPr>
          <w:rFonts w:ascii="Arial" w:hAnsi="Arial" w:cs="Arial"/>
        </w:rPr>
      </w:pPr>
      <w:r>
        <w:rPr>
          <w:rFonts w:ascii="Arial" w:hAnsi="Arial" w:cs="Arial"/>
        </w:rPr>
        <w:t>Saskia.richardson</w:t>
      </w:r>
      <w:r w:rsidR="003100D4" w:rsidRPr="003100D4">
        <w:rPr>
          <w:rFonts w:ascii="Arial" w:hAnsi="Arial" w:cs="Arial"/>
        </w:rPr>
        <w:t>@shropshire.gov.uk</w:t>
      </w:r>
    </w:p>
    <w:p w14:paraId="12DE828A" w14:textId="64875B44" w:rsidR="00AA4F2D" w:rsidRDefault="00AA4F2D" w:rsidP="003100D4">
      <w:pPr>
        <w:rPr>
          <w:rFonts w:ascii="Arial" w:hAnsi="Arial" w:cs="Arial"/>
        </w:rPr>
      </w:pPr>
    </w:p>
    <w:p w14:paraId="5C99FD60" w14:textId="77777777" w:rsidR="00357461" w:rsidRDefault="00357461" w:rsidP="00357461">
      <w:pPr>
        <w:rPr>
          <w:rFonts w:ascii="Arial" w:hAnsi="Arial" w:cs="Arial"/>
          <w:b/>
          <w:bCs/>
        </w:rPr>
      </w:pPr>
      <w:r w:rsidRPr="00F9448E">
        <w:rPr>
          <w:rFonts w:ascii="Arial" w:hAnsi="Arial" w:cs="Arial"/>
          <w:b/>
          <w:bCs/>
        </w:rPr>
        <w:t>Insurance Team</w:t>
      </w:r>
    </w:p>
    <w:p w14:paraId="1A9A28A4" w14:textId="77777777" w:rsidR="00357461" w:rsidRDefault="00357461" w:rsidP="00357461">
      <w:pPr>
        <w:rPr>
          <w:rFonts w:ascii="Arial" w:hAnsi="Arial" w:cs="Arial"/>
        </w:rPr>
      </w:pPr>
      <w:r>
        <w:rPr>
          <w:rFonts w:ascii="Arial" w:hAnsi="Arial" w:cs="Arial"/>
        </w:rPr>
        <w:t>(01743) 258458</w:t>
      </w:r>
    </w:p>
    <w:p w14:paraId="2715CA1C" w14:textId="77777777" w:rsidR="00357461" w:rsidRPr="009C11B2" w:rsidRDefault="00357461" w:rsidP="00357461">
      <w:pPr>
        <w:rPr>
          <w:rFonts w:ascii="Arial" w:hAnsi="Arial" w:cs="Arial"/>
        </w:rPr>
      </w:pPr>
      <w:r>
        <w:rPr>
          <w:rFonts w:ascii="Arial" w:hAnsi="Arial" w:cs="Arial"/>
        </w:rPr>
        <w:t>insurance@shropshire.gov.uk</w:t>
      </w:r>
    </w:p>
    <w:p w14:paraId="59FB6424" w14:textId="77777777" w:rsidR="003100D4" w:rsidRPr="003100D4" w:rsidRDefault="003100D4" w:rsidP="003100D4">
      <w:pPr>
        <w:rPr>
          <w:rFonts w:ascii="Arial" w:hAnsi="Arial" w:cs="Arial"/>
        </w:rPr>
      </w:pPr>
    </w:p>
    <w:p w14:paraId="4F29E292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Health &amp; Safety Team</w:t>
      </w:r>
    </w:p>
    <w:p w14:paraId="14E5E42B" w14:textId="77777777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252819</w:t>
      </w:r>
    </w:p>
    <w:p w14:paraId="526EF307" w14:textId="77777777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health.safety@shropshire.gov.uk</w:t>
      </w:r>
    </w:p>
    <w:p w14:paraId="02E924EF" w14:textId="77777777" w:rsidR="00AA4F2D" w:rsidRPr="003100D4" w:rsidRDefault="00AA4F2D" w:rsidP="003100D4">
      <w:pPr>
        <w:rPr>
          <w:rFonts w:ascii="Arial" w:hAnsi="Arial" w:cs="Arial"/>
        </w:rPr>
      </w:pPr>
    </w:p>
    <w:p w14:paraId="6F3D155B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Passenger Transport Team</w:t>
      </w:r>
    </w:p>
    <w:p w14:paraId="156940AB" w14:textId="51B1E60B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253031</w:t>
      </w:r>
    </w:p>
    <w:p w14:paraId="7C2BC70D" w14:textId="6F986D4E" w:rsidR="00DF2279" w:rsidRDefault="00E422B1" w:rsidP="00DF2279">
      <w:pPr>
        <w:rPr>
          <w:rFonts w:ascii="Arial" w:hAnsi="Arial" w:cs="Arial"/>
        </w:rPr>
      </w:pPr>
      <w:r w:rsidRPr="00E422B1">
        <w:rPr>
          <w:rFonts w:ascii="Arial" w:hAnsi="Arial" w:cs="Arial"/>
        </w:rPr>
        <w:t>Email:</w:t>
      </w:r>
      <w:r>
        <w:t xml:space="preserve"> </w:t>
      </w:r>
      <w:hyperlink r:id="rId26" w:history="1">
        <w:r w:rsidRPr="00902740">
          <w:rPr>
            <w:rStyle w:val="Hyperlink"/>
            <w:rFonts w:ascii="Arial" w:hAnsi="Arial" w:cs="Arial"/>
          </w:rPr>
          <w:t>ptscontracts@shropshire.gov.uk</w:t>
        </w:r>
      </w:hyperlink>
    </w:p>
    <w:p w14:paraId="05088735" w14:textId="77777777" w:rsidR="003100D4" w:rsidRPr="003100D4" w:rsidRDefault="003100D4" w:rsidP="003100D4">
      <w:pPr>
        <w:rPr>
          <w:rFonts w:ascii="Arial" w:hAnsi="Arial" w:cs="Arial"/>
        </w:rPr>
      </w:pPr>
    </w:p>
    <w:p w14:paraId="01E2964C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Transport Operations Group</w:t>
      </w:r>
    </w:p>
    <w:p w14:paraId="6CACA199" w14:textId="77777777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254944</w:t>
      </w:r>
    </w:p>
    <w:p w14:paraId="77E7E6ED" w14:textId="77777777" w:rsidR="003100D4" w:rsidRPr="003100D4" w:rsidRDefault="003100D4" w:rsidP="003100D4">
      <w:pPr>
        <w:rPr>
          <w:rFonts w:ascii="Arial" w:hAnsi="Arial" w:cs="Arial"/>
        </w:rPr>
      </w:pPr>
    </w:p>
    <w:p w14:paraId="35C04912" w14:textId="483083DA" w:rsidR="003100D4" w:rsidRPr="003100D4" w:rsidRDefault="003C62B7" w:rsidP="003100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Property</w:t>
      </w:r>
      <w:r w:rsidR="003100D4" w:rsidRPr="003100D4">
        <w:rPr>
          <w:rFonts w:ascii="Arial" w:hAnsi="Arial" w:cs="Arial"/>
          <w:b/>
          <w:bCs/>
        </w:rPr>
        <w:t xml:space="preserve"> Services</w:t>
      </w:r>
      <w:r>
        <w:rPr>
          <w:rFonts w:ascii="Arial" w:hAnsi="Arial" w:cs="Arial"/>
          <w:b/>
          <w:bCs/>
        </w:rPr>
        <w:t xml:space="preserve"> Group</w:t>
      </w:r>
    </w:p>
    <w:p w14:paraId="2CC003E4" w14:textId="6238C242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EMERGENCY OUT OF HOURS MOBILE – 07990 087815</w:t>
      </w:r>
      <w:r w:rsidR="00EF35B8">
        <w:rPr>
          <w:rFonts w:ascii="Arial" w:hAnsi="Arial" w:cs="Arial"/>
        </w:rPr>
        <w:br/>
      </w:r>
    </w:p>
    <w:p w14:paraId="66574A9E" w14:textId="77777777" w:rsidR="00EF35B8" w:rsidRPr="003100D4" w:rsidRDefault="00EF35B8" w:rsidP="00EF35B8">
      <w:pPr>
        <w:rPr>
          <w:rFonts w:ascii="Arial" w:hAnsi="Arial" w:cs="Arial"/>
        </w:rPr>
      </w:pPr>
      <w:r>
        <w:rPr>
          <w:rFonts w:ascii="Arial" w:hAnsi="Arial" w:cs="Arial"/>
        </w:rPr>
        <w:t>Matt Jordan</w:t>
      </w:r>
      <w:r w:rsidRPr="003100D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Facilities &amp; Maintenance</w:t>
      </w:r>
      <w:r w:rsidRPr="003100D4">
        <w:rPr>
          <w:rFonts w:ascii="Arial" w:hAnsi="Arial" w:cs="Arial"/>
        </w:rPr>
        <w:t xml:space="preserve"> Manager </w:t>
      </w:r>
      <w:r>
        <w:rPr>
          <w:rFonts w:ascii="Arial" w:hAnsi="Arial" w:cs="Arial"/>
        </w:rPr>
        <w:t>–</w:t>
      </w:r>
      <w:r w:rsidRPr="003100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01743 252668</w:t>
      </w:r>
    </w:p>
    <w:p w14:paraId="3DD68124" w14:textId="77777777" w:rsidR="00EF35B8" w:rsidRPr="003100D4" w:rsidRDefault="00EF35B8" w:rsidP="00EF35B8">
      <w:pPr>
        <w:rPr>
          <w:rFonts w:ascii="Arial" w:hAnsi="Arial" w:cs="Arial"/>
        </w:rPr>
      </w:pPr>
      <w:r>
        <w:rPr>
          <w:rFonts w:ascii="Arial" w:hAnsi="Arial" w:cs="Arial"/>
        </w:rPr>
        <w:t>Rob Woodbury – Major Works Manager – 01743 252734</w:t>
      </w:r>
    </w:p>
    <w:p w14:paraId="69251193" w14:textId="77777777" w:rsidR="00EF35B8" w:rsidRPr="003100D4" w:rsidRDefault="00EF35B8" w:rsidP="00EF35B8">
      <w:pPr>
        <w:rPr>
          <w:rFonts w:ascii="Arial" w:hAnsi="Arial" w:cs="Arial"/>
        </w:rPr>
      </w:pPr>
      <w:r w:rsidRPr="003100D4">
        <w:rPr>
          <w:rFonts w:ascii="Arial" w:hAnsi="Arial" w:cs="Arial"/>
        </w:rPr>
        <w:t xml:space="preserve">Phil Brown </w:t>
      </w:r>
      <w:r>
        <w:rPr>
          <w:rFonts w:ascii="Arial" w:hAnsi="Arial" w:cs="Arial"/>
        </w:rPr>
        <w:t>- Team Leader Minor Works</w:t>
      </w:r>
      <w:r w:rsidRPr="003100D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3100D4">
        <w:rPr>
          <w:rFonts w:ascii="Arial" w:hAnsi="Arial" w:cs="Arial"/>
        </w:rPr>
        <w:t>01743 281067</w:t>
      </w:r>
    </w:p>
    <w:p w14:paraId="4E2029E4" w14:textId="77777777" w:rsidR="00EF35B8" w:rsidRPr="003100D4" w:rsidRDefault="00EF35B8" w:rsidP="00EF35B8">
      <w:pPr>
        <w:rPr>
          <w:rFonts w:ascii="Arial" w:hAnsi="Arial" w:cs="Arial"/>
        </w:rPr>
      </w:pPr>
      <w:r>
        <w:rPr>
          <w:rFonts w:ascii="Arial" w:hAnsi="Arial" w:cs="Arial"/>
        </w:rPr>
        <w:t>Suzanne Claydon - Team Leader Major Works – 01743 281097</w:t>
      </w:r>
    </w:p>
    <w:p w14:paraId="42F3E279" w14:textId="77777777" w:rsidR="00EF35B8" w:rsidRPr="003100D4" w:rsidRDefault="00EF35B8" w:rsidP="00EF35B8">
      <w:pPr>
        <w:rPr>
          <w:rFonts w:ascii="Arial" w:hAnsi="Arial" w:cs="Arial"/>
        </w:rPr>
      </w:pPr>
      <w:r w:rsidRPr="003100D4">
        <w:rPr>
          <w:rFonts w:ascii="Arial" w:hAnsi="Arial" w:cs="Arial"/>
        </w:rPr>
        <w:t xml:space="preserve">Luke Blakeway </w:t>
      </w:r>
      <w:r>
        <w:rPr>
          <w:rFonts w:ascii="Arial" w:hAnsi="Arial" w:cs="Arial"/>
        </w:rPr>
        <w:t>– Team Leader Technical &amp; Compliance</w:t>
      </w:r>
      <w:r w:rsidRPr="003100D4">
        <w:rPr>
          <w:rFonts w:ascii="Arial" w:hAnsi="Arial" w:cs="Arial"/>
        </w:rPr>
        <w:t xml:space="preserve"> –01743 281093 </w:t>
      </w:r>
    </w:p>
    <w:p w14:paraId="06229066" w14:textId="21442336" w:rsidR="003100D4" w:rsidRPr="003100D4" w:rsidRDefault="00EF35B8" w:rsidP="00EF35B8">
      <w:pPr>
        <w:rPr>
          <w:rFonts w:ascii="Arial" w:hAnsi="Arial" w:cs="Arial"/>
        </w:rPr>
      </w:pPr>
      <w:r>
        <w:rPr>
          <w:rFonts w:ascii="Arial" w:hAnsi="Arial" w:cs="Arial"/>
        </w:rPr>
        <w:t>Help Desk (repairs) – 01743 281079</w:t>
      </w:r>
      <w:r w:rsidR="00106059">
        <w:rPr>
          <w:rFonts w:ascii="Arial" w:hAnsi="Arial" w:cs="Arial"/>
        </w:rPr>
        <w:br/>
      </w:r>
    </w:p>
    <w:p w14:paraId="3D88F334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 xml:space="preserve">Shire Services </w:t>
      </w:r>
    </w:p>
    <w:p w14:paraId="49E6F6D2" w14:textId="77777777" w:rsid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(01743) 250250</w:t>
      </w:r>
    </w:p>
    <w:p w14:paraId="06139F0E" w14:textId="77777777" w:rsidR="003100D4" w:rsidRPr="003100D4" w:rsidRDefault="003100D4" w:rsidP="003100D4">
      <w:pPr>
        <w:rPr>
          <w:rFonts w:ascii="Arial" w:hAnsi="Arial" w:cs="Arial"/>
        </w:rPr>
      </w:pPr>
    </w:p>
    <w:p w14:paraId="108F81FB" w14:textId="77777777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 xml:space="preserve">HSE </w:t>
      </w:r>
    </w:p>
    <w:p w14:paraId="6C7A3347" w14:textId="27DA291D" w:rsidR="003100D4" w:rsidRDefault="003100D4" w:rsidP="003100D4">
      <w:pPr>
        <w:rPr>
          <w:rFonts w:ascii="Arial" w:hAnsi="Arial" w:cs="Arial"/>
        </w:rPr>
      </w:pPr>
      <w:hyperlink r:id="rId27" w:anchor="icyconditions" w:history="1">
        <w:r w:rsidRPr="007326C7">
          <w:rPr>
            <w:rStyle w:val="Hyperlink"/>
            <w:rFonts w:ascii="Arial" w:hAnsi="Arial" w:cs="Arial"/>
          </w:rPr>
          <w:t>http://www.hse.gov.uk/slips/faq.htm#icyconditions</w:t>
        </w:r>
      </w:hyperlink>
    </w:p>
    <w:p w14:paraId="021735B3" w14:textId="77777777" w:rsidR="003100D4" w:rsidRPr="003100D4" w:rsidRDefault="003100D4" w:rsidP="003100D4">
      <w:pPr>
        <w:rPr>
          <w:rFonts w:ascii="Arial" w:hAnsi="Arial" w:cs="Arial"/>
        </w:rPr>
      </w:pPr>
    </w:p>
    <w:p w14:paraId="270E145E" w14:textId="6AA82405" w:rsidR="003100D4" w:rsidRPr="003100D4" w:rsidRDefault="003100D4" w:rsidP="003100D4">
      <w:pPr>
        <w:rPr>
          <w:rFonts w:ascii="Arial" w:hAnsi="Arial" w:cs="Arial"/>
          <w:b/>
          <w:bCs/>
        </w:rPr>
      </w:pPr>
      <w:r w:rsidRPr="003100D4">
        <w:rPr>
          <w:rFonts w:ascii="Arial" w:hAnsi="Arial" w:cs="Arial"/>
          <w:b/>
          <w:bCs/>
        </w:rPr>
        <w:t>Helpful Links for Weather Monitoring</w:t>
      </w:r>
      <w:r w:rsidR="00C12FC8">
        <w:rPr>
          <w:rFonts w:ascii="Arial" w:hAnsi="Arial" w:cs="Arial"/>
          <w:b/>
          <w:bCs/>
        </w:rPr>
        <w:br/>
      </w:r>
    </w:p>
    <w:p w14:paraId="13FDC930" w14:textId="7643D36D" w:rsidR="003100D4" w:rsidRPr="003100D4" w:rsidRDefault="003100D4" w:rsidP="003100D4">
      <w:pPr>
        <w:rPr>
          <w:rFonts w:ascii="Arial" w:hAnsi="Arial" w:cs="Arial"/>
        </w:rPr>
      </w:pPr>
      <w:r w:rsidRPr="003100D4">
        <w:rPr>
          <w:rFonts w:ascii="Arial" w:hAnsi="Arial" w:cs="Arial"/>
        </w:rPr>
        <w:t>Met Office website</w:t>
      </w:r>
      <w:r w:rsidR="009D437A">
        <w:rPr>
          <w:rFonts w:ascii="Arial" w:hAnsi="Arial" w:cs="Arial"/>
        </w:rPr>
        <w:t xml:space="preserve"> - </w:t>
      </w:r>
      <w:hyperlink r:id="rId28" w:history="1">
        <w:r w:rsidR="009D437A" w:rsidRPr="00B85D86">
          <w:rPr>
            <w:rStyle w:val="Hyperlink"/>
            <w:rFonts w:ascii="Arial" w:hAnsi="Arial" w:cs="Arial"/>
          </w:rPr>
          <w:t>http://www.metoffice.gov.uk</w:t>
        </w:r>
      </w:hyperlink>
    </w:p>
    <w:p w14:paraId="16CD2087" w14:textId="1059D49E" w:rsidR="00592A75" w:rsidRPr="009D437A" w:rsidRDefault="003100D4" w:rsidP="009D437A">
      <w:pPr>
        <w:rPr>
          <w:rFonts w:ascii="Arial" w:hAnsi="Arial" w:cs="Arial"/>
        </w:rPr>
      </w:pPr>
      <w:r w:rsidRPr="003100D4">
        <w:rPr>
          <w:rFonts w:ascii="Arial" w:hAnsi="Arial" w:cs="Arial"/>
        </w:rPr>
        <w:t>BBC weather website</w:t>
      </w:r>
      <w:r w:rsidR="00C12FC8">
        <w:rPr>
          <w:rFonts w:ascii="Arial" w:hAnsi="Arial" w:cs="Arial"/>
        </w:rPr>
        <w:t xml:space="preserve"> - </w:t>
      </w:r>
      <w:hyperlink r:id="rId29" w:history="1">
        <w:r w:rsidR="00C12FC8" w:rsidRPr="00323DEE">
          <w:rPr>
            <w:rStyle w:val="Hyperlink"/>
            <w:rFonts w:ascii="Arial" w:hAnsi="Arial" w:cs="Arial"/>
          </w:rPr>
          <w:t>http://news.bbc.co.uk/weather/forecast/2</w:t>
        </w:r>
      </w:hyperlink>
    </w:p>
    <w:p w14:paraId="01AF9824" w14:textId="77777777" w:rsidR="00962B73" w:rsidRDefault="00962B73" w:rsidP="00592A75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/>
        </w:rPr>
      </w:pPr>
    </w:p>
    <w:p w14:paraId="001E74F6" w14:textId="77777777" w:rsidR="00962B73" w:rsidRDefault="00962B73" w:rsidP="00592A75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/>
        </w:rPr>
      </w:pPr>
    </w:p>
    <w:p w14:paraId="75836681" w14:textId="77777777" w:rsidR="00962B73" w:rsidRDefault="00962B73" w:rsidP="00592A75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/>
        </w:rPr>
      </w:pPr>
    </w:p>
    <w:p w14:paraId="680898D7" w14:textId="2B79AA34" w:rsidR="00592A75" w:rsidRDefault="00592A75" w:rsidP="00592A75">
      <w:pPr>
        <w:textAlignment w:val="baseline"/>
        <w:rPr>
          <w:rFonts w:ascii="Arial" w:eastAsia="Times New Roman" w:hAnsi="Arial" w:cs="Arial"/>
          <w:sz w:val="28"/>
          <w:szCs w:val="2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/>
        </w:rPr>
        <w:lastRenderedPageBreak/>
        <w:t>Appendix A</w:t>
      </w: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71FA8BA1" w14:textId="77777777" w:rsidR="00F7633F" w:rsidRPr="00592A75" w:rsidRDefault="00F7633F" w:rsidP="00592A75">
      <w:pPr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2CDC6E5C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885"/>
      </w:tblGrid>
      <w:tr w:rsidR="00592A75" w:rsidRPr="00592A75" w14:paraId="5D95FFDF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F829BBC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GB" w:eastAsia="en-GB"/>
              </w:rPr>
              <w:t>Heating Checklist</w:t>
            </w:r>
            <w:r w:rsidRPr="00592A75">
              <w:rPr>
                <w:rFonts w:ascii="Calibri" w:eastAsia="Times New Roman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09D4CBE" w14:textId="56658CDF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52167FBA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E85E8C0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Monitor weather forecasts and temperature (see Useful Links for Weather Monitoring).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EB7AE99" w14:textId="77777777" w:rsid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14:paraId="523EE651" w14:textId="70650682" w:rsidR="00F7633F" w:rsidRPr="00592A75" w:rsidRDefault="00F7633F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0A8ED4B5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42ED54B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heating systems work.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3B9661A" w14:textId="60B64C76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01064A1B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482CE64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stocks of heating oil/wood pellets – are these adequate to last for the holiday period.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934935E" w14:textId="4CA03E68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2683BF22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9558FD3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thermostats and frost-stats are working and are set correctly.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27B7D54" w14:textId="3A86F911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003AEB6A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74836FF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Close all blinds and curtains, tucking curtains behind radiators.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8729E98" w14:textId="670DE07C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39358A76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F65EBD7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Pull soft fabrics etc. (e.g. seating) away from radiators/heating appliances so they can function.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34158900" w14:textId="1A69D0B0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567116A5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60D92F4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all radiator valves are in the on position and correctly set.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1CB7C6C" w14:textId="6877A908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4B7EA8DC" w14:textId="77777777" w:rsidR="00592A75" w:rsidRDefault="00592A75" w:rsidP="00592A7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7AF8E52" w14:textId="77777777" w:rsidR="00F7633F" w:rsidRPr="00592A75" w:rsidRDefault="00F7633F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885"/>
      </w:tblGrid>
      <w:tr w:rsidR="00592A75" w:rsidRPr="00592A75" w14:paraId="3132D2F6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5520CF7F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GB" w:eastAsia="en-GB"/>
              </w:rPr>
              <w:t>Burst Pipe Prevention Checklist</w:t>
            </w:r>
            <w:r w:rsidRPr="00592A75">
              <w:rPr>
                <w:rFonts w:ascii="Calibri" w:eastAsia="Times New Roman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46ADB3AB" w14:textId="77777777" w:rsid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14:paraId="66C5113A" w14:textId="6CC46D9B" w:rsidR="00F7633F" w:rsidRPr="00592A75" w:rsidRDefault="00F7633F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1380F45A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5D3E8A2" w14:textId="1E216425" w:rsidR="00592A75" w:rsidRPr="00592A75" w:rsidRDefault="00592A75" w:rsidP="02968E3D">
            <w:pPr>
              <w:spacing w:line="259" w:lineRule="auto"/>
              <w:jc w:val="both"/>
            </w:pPr>
            <w:r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Consider draining pipes if areas are to be unused for long periods (please note </w:t>
            </w:r>
            <w:r w:rsidR="64EB640B"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additional terms apply</w:t>
            </w:r>
            <w:r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for </w:t>
            </w:r>
            <w:r w:rsidR="64EB640B"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properties</w:t>
            </w:r>
            <w:r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unoccupied for </w:t>
            </w:r>
            <w:r w:rsidR="64EB640B"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>over</w:t>
            </w:r>
            <w:r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30 days</w:t>
            </w:r>
            <w:r w:rsidR="64EB640B" w:rsidRPr="02968E3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– insurance cover is restricted).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2D904A59" w14:textId="17ED2931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78445C1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552AE720" w14:textId="2E39223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Protect water pipes, especially where they run outside or th</w:t>
            </w:r>
            <w:r w:rsidR="00E15BB6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r</w:t>
            </w: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ough unheated areas.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69F1ACEF" w14:textId="22249011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18CDB0F1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287503C3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Ensure insulation is in place, windows are not </w:t>
            </w:r>
            <w:proofErr w:type="gramStart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broken</w:t>
            </w:r>
            <w:proofErr w:type="gramEnd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and openings are sealed.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2C1E130D" w14:textId="6FB7B2F1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52BB4651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2609D183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Turn off extractor fans and check kitchen ventilation systems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61B75EC3" w14:textId="7558AE6D" w:rsidR="00592A75" w:rsidRPr="00592A75" w:rsidRDefault="00592A75" w:rsidP="00F7633F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6FC84BF9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75856558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Repair dripping taps, faulty washers to prevent freezing.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198DCB98" w14:textId="66287492" w:rsidR="00592A75" w:rsidRPr="00592A75" w:rsidRDefault="00592A75" w:rsidP="00F7633F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7CA19D5D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721793C7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Turn off all valves serving outside taps.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D8D311B" w14:textId="390CF150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77162EFF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5F1F00B4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Know where your stop taps and valves are located – ensure they are not seized up.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6A1158D" w14:textId="77777777" w:rsid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14:paraId="436AE669" w14:textId="38A75628" w:rsidR="00F7633F" w:rsidRPr="00592A75" w:rsidRDefault="00F7633F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5341BD33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2915D936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electrical and other perishable items are not stored on the floor.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463AA7BC" w14:textId="40924F99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7FB079ED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1C042891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Inspect your buildings daily after a period of freezing weather to look for any damage.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669510C0" w14:textId="480469A3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00659D89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304273AE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Notify Premises Services immediately if your water supply becomes frozen, so steps can be taken to avoid damage once a thaw sets in.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05CBA59" w14:textId="60A562C3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2782A1C5" w14:textId="77777777" w:rsidTr="02968E3D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555942E6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Run taps and flush toilets to check that water in pipes has not frozen.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5C684742" w14:textId="6C556FDF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5984C088" w14:textId="77777777" w:rsidR="00592A75" w:rsidRDefault="00592A75" w:rsidP="00592A75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6E664A12" w14:textId="77777777" w:rsidR="00F7633F" w:rsidRPr="00592A75" w:rsidRDefault="00F7633F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885"/>
      </w:tblGrid>
      <w:tr w:rsidR="00592A75" w:rsidRPr="00592A75" w14:paraId="20CA3E34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4DB0390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GB" w:eastAsia="en-GB"/>
              </w:rPr>
              <w:t>Site Maintenance Checklist</w:t>
            </w:r>
            <w:r w:rsidRPr="00592A75">
              <w:rPr>
                <w:rFonts w:ascii="Calibri" w:eastAsia="Times New Roman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1248333" w14:textId="552674A7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64C1D4F1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9C12257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all outdoor lighting is working and check summer growth of landscaping trees/shrubs does not obscure lighting units or case strong shadows across pedestrian routes.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14F2817" w14:textId="3F560E19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19EE92AF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B13128A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gutters/downpipes are clear so melting snow/ice can efficiently drain away from the buildings.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5BB350A" w14:textId="6367B058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673F32F3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07DF313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roofs for missing/damaged tiles and replace/repair.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AE32640" w14:textId="52FAEA65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415DAE47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E927BF9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Clear fallen leaves from external pavement steps, basement stairwells, surface drainage </w:t>
            </w:r>
            <w:proofErr w:type="gramStart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gullies,  grills</w:t>
            </w:r>
            <w:proofErr w:type="gramEnd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or grates.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4AB0EA5" w14:textId="1AD0128B" w:rsidR="00592A75" w:rsidRPr="00592A75" w:rsidRDefault="00592A75" w:rsidP="005F69A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5F6098AC" w14:textId="77777777" w:rsidTr="00592A75">
        <w:tc>
          <w:tcPr>
            <w:tcW w:w="8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1F3A792" w14:textId="21F706CC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draining channels and grids are clear to permit melting snow/ice to drain away from the play area surfaces, paths and roadways - reducing the risk of slip hazards in the event of re</w:t>
            </w:r>
            <w:r w:rsidR="00F17E96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-</w:t>
            </w: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freezing. </w:t>
            </w:r>
          </w:p>
        </w:tc>
        <w:tc>
          <w:tcPr>
            <w:tcW w:w="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3B705458" w14:textId="08EFD0AF" w:rsidR="00592A75" w:rsidRPr="00592A75" w:rsidRDefault="00592A75" w:rsidP="005F69A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17CDDD1F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48C9B77D" w14:textId="77777777" w:rsidR="005B6440" w:rsidRDefault="005B6440">
      <w:pP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br w:type="page"/>
      </w:r>
    </w:p>
    <w:p w14:paraId="4FA8B18C" w14:textId="7A667CAB" w:rsidR="00592A75" w:rsidRDefault="00592A75" w:rsidP="00F7633F">
      <w:pPr>
        <w:textAlignment w:val="baseline"/>
        <w:rPr>
          <w:rFonts w:ascii="Arial" w:eastAsia="Times New Roman" w:hAnsi="Arial" w:cs="Arial"/>
          <w:sz w:val="28"/>
          <w:szCs w:val="2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lastRenderedPageBreak/>
        <w:t>Appendix B</w:t>
      </w: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23949B3A" w14:textId="77777777" w:rsidR="00EB6E7A" w:rsidRDefault="00EB6E7A" w:rsidP="00F7633F">
      <w:pPr>
        <w:textAlignment w:val="baseline"/>
        <w:rPr>
          <w:rFonts w:ascii="Arial" w:eastAsia="Times New Roman" w:hAnsi="Arial" w:cs="Arial"/>
          <w:sz w:val="28"/>
          <w:szCs w:val="28"/>
          <w:lang w:val="en-GB" w:eastAsia="en-GB"/>
        </w:rPr>
      </w:pPr>
    </w:p>
    <w:p w14:paraId="6D204DE5" w14:textId="773D6C26" w:rsidR="00EB6E7A" w:rsidRPr="00192D69" w:rsidRDefault="00EB6E7A" w:rsidP="00F7633F">
      <w:pPr>
        <w:textAlignment w:val="baseline"/>
        <w:rPr>
          <w:rFonts w:ascii="Segoe UI" w:eastAsia="Times New Roman" w:hAnsi="Segoe UI" w:cs="Segoe UI"/>
          <w:lang w:val="en-GB" w:eastAsia="en-GB"/>
        </w:rPr>
      </w:pPr>
      <w:r w:rsidRPr="00192D69">
        <w:rPr>
          <w:rFonts w:ascii="Arial" w:eastAsia="Times New Roman" w:hAnsi="Arial" w:cs="Arial"/>
          <w:lang w:val="en-GB" w:eastAsia="en-GB"/>
        </w:rPr>
        <w:t xml:space="preserve">Only travel if your journey is </w:t>
      </w:r>
      <w:proofErr w:type="gramStart"/>
      <w:r w:rsidR="00192D69" w:rsidRPr="00192D69">
        <w:rPr>
          <w:rFonts w:ascii="Arial" w:eastAsia="Times New Roman" w:hAnsi="Arial" w:cs="Arial"/>
          <w:lang w:val="en-GB" w:eastAsia="en-GB"/>
        </w:rPr>
        <w:t>absolutely necessary</w:t>
      </w:r>
      <w:proofErr w:type="gramEnd"/>
    </w:p>
    <w:p w14:paraId="15B0260C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885"/>
      </w:tblGrid>
      <w:tr w:rsidR="00592A75" w:rsidRPr="00592A75" w14:paraId="46C4E7DB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21B05A33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GB" w:eastAsia="en-GB"/>
              </w:rPr>
              <w:t>Vehicle Maintenance Checklist</w:t>
            </w:r>
            <w:r w:rsidRPr="00592A75">
              <w:rPr>
                <w:rFonts w:ascii="Calibri" w:eastAsia="Times New Roman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5812714" w14:textId="404EC2C0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592A75" w:rsidRPr="00592A75" w14:paraId="6E1A4BAF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AFFA23D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Keep up to date with road conditions, accidents and road closures.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BFFC44C" w14:textId="28921F96" w:rsidR="00592A75" w:rsidRPr="00592A75" w:rsidRDefault="00592A75" w:rsidP="005B6440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0CE42466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1D65BA2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tyre, battery and wiper blade condition.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17860E6D" w14:textId="08D27D2F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82CE9CC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27551B66" w14:textId="77777777" w:rsidR="00592A75" w:rsidRPr="00592A75" w:rsidRDefault="00592A75" w:rsidP="00592A75">
            <w:pPr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Ensure lights are fully functioning.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708D054" w14:textId="0E1936B0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059EE84B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E123BA8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oil and fuel levels before leaving.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4C87824F" w14:textId="7853C3C4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7E503A35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C4245AF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Check anti-freeze levels and carry de-icer in case the locks freeze.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55782C81" w14:textId="408A417F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9859B7" w:rsidRPr="00592A75" w14:paraId="2ECA26A2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3445A8" w14:textId="0B41F092" w:rsidR="009859B7" w:rsidRPr="00592A75" w:rsidRDefault="003C401E" w:rsidP="00592A75">
            <w:pPr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Check your screen washer level – salt spray from the road </w:t>
            </w:r>
            <w:r w:rsidR="002925E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quickly obscures </w:t>
            </w:r>
            <w:r w:rsidR="001C3EBC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visibility</w:t>
            </w:r>
            <w:r w:rsidR="004739D0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(</w:t>
            </w:r>
            <w:r w:rsidR="00D652DC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carry spare in the </w:t>
            </w:r>
            <w:r w:rsidR="00754EC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vehicle</w:t>
            </w:r>
            <w:r w:rsidR="00D652DC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760FCAD" w14:textId="77777777" w:rsidR="009859B7" w:rsidRPr="00592A75" w:rsidRDefault="009859B7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</w:pPr>
          </w:p>
        </w:tc>
      </w:tr>
      <w:tr w:rsidR="00592A75" w:rsidRPr="00592A75" w14:paraId="3C2E6AF6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6D6124A" w14:textId="77777777" w:rsidR="00592A75" w:rsidRPr="00592A75" w:rsidRDefault="00592A75" w:rsidP="00592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Have your breakdown telephone helpline number and mobile phone with you.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3D8897A5" w14:textId="12FF7264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592A75" w:rsidRPr="00592A75" w14:paraId="5045AB2A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BCA26EC" w14:textId="76EB6B25" w:rsidR="005B6440" w:rsidRPr="00592A75" w:rsidRDefault="00592A75" w:rsidP="00592A75">
            <w:pPr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If you do have an accident and the vehicle is </w:t>
            </w:r>
            <w:proofErr w:type="gramStart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immobilised</w:t>
            </w:r>
            <w:proofErr w:type="gramEnd"/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use your hazard warning lights to alert other motorists</w:t>
            </w:r>
            <w:r w:rsidR="00101729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. If you have a hazard warning triangle</w:t>
            </w:r>
            <w:r w:rsidR="003B647D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, place this approximately 45m </w:t>
            </w:r>
            <w:r w:rsidR="00AF5C1A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(around 50 st</w:t>
            </w:r>
            <w:r w:rsidR="006270A0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eps) behind </w:t>
            </w:r>
            <w:r w:rsidR="00A7637F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the</w:t>
            </w:r>
            <w:r w:rsidR="006270A0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vehicle</w:t>
            </w:r>
            <w:r w:rsidRPr="00592A75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. 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7544177A" w14:textId="23C20A93" w:rsidR="00592A75" w:rsidRPr="00592A75" w:rsidRDefault="00592A75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92A75"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  <w:t> </w:t>
            </w:r>
          </w:p>
        </w:tc>
      </w:tr>
      <w:tr w:rsidR="002C3C4D" w:rsidRPr="00592A75" w14:paraId="6C829F56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8C8014" w14:textId="0FF97841" w:rsidR="002C3C4D" w:rsidRPr="00592A75" w:rsidRDefault="00386B84" w:rsidP="00592A75">
            <w:pPr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Consider taking a bottle </w:t>
            </w:r>
            <w:r w:rsidR="009C7321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of water and a warm blanket should you become stranded for </w:t>
            </w:r>
            <w:proofErr w:type="gramStart"/>
            <w:r w:rsidR="009C7321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a period of time</w:t>
            </w:r>
            <w:proofErr w:type="gramEnd"/>
            <w:r w:rsidR="009C7321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.</w:t>
            </w:r>
            <w:r w:rsidR="00FD1132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</w:t>
            </w:r>
            <w:r w:rsidR="000A59B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Take or wear appropriate warm clothing and </w:t>
            </w:r>
            <w:r w:rsidR="006315BC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footwear</w:t>
            </w:r>
            <w:r w:rsidR="000A59B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11A6433" w14:textId="77777777" w:rsidR="002C3C4D" w:rsidRPr="00592A75" w:rsidRDefault="002C3C4D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</w:pPr>
          </w:p>
        </w:tc>
      </w:tr>
      <w:tr w:rsidR="00B54577" w:rsidRPr="00592A75" w14:paraId="08931FEA" w14:textId="77777777" w:rsidTr="6C85AD2B">
        <w:tc>
          <w:tcPr>
            <w:tcW w:w="80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B49CB3" w14:textId="3D2A5328" w:rsidR="00B54577" w:rsidRDefault="00BD3CC4" w:rsidP="006A504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Consider </w:t>
            </w:r>
            <w:r w:rsidR="006A504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</w:t>
            </w:r>
            <w:r w:rsidR="006A504B" w:rsidRPr="006A504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mergency equipment (e.g., high visibility jacket, </w:t>
            </w:r>
            <w:r w:rsidR="008300FF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snow shovel, </w:t>
            </w:r>
            <w:r w:rsidR="006A504B" w:rsidRPr="006A504B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torch, warning triangle, webbing cutter, First Aid Kit)</w:t>
            </w:r>
          </w:p>
        </w:tc>
        <w:tc>
          <w:tcPr>
            <w:tcW w:w="8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4EC4EAD" w14:textId="77777777" w:rsidR="00B54577" w:rsidRPr="00592A75" w:rsidRDefault="00B54577" w:rsidP="00592A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  <w:szCs w:val="40"/>
                <w:lang w:val="en-GB" w:eastAsia="en-GB"/>
              </w:rPr>
            </w:pPr>
          </w:p>
        </w:tc>
      </w:tr>
    </w:tbl>
    <w:p w14:paraId="1591D159" w14:textId="6136CABB" w:rsidR="6B30054D" w:rsidRDefault="6B30054D" w:rsidP="6B30054D">
      <w:pPr>
        <w:jc w:val="both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</w:p>
    <w:p w14:paraId="07FD9C3A" w14:textId="256DF1FD" w:rsidR="009D437A" w:rsidRDefault="009D437A">
      <w:pP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br w:type="page"/>
      </w:r>
    </w:p>
    <w:p w14:paraId="5A7F9325" w14:textId="63BDEB6D" w:rsidR="00592A75" w:rsidRPr="00592A75" w:rsidRDefault="00592A75" w:rsidP="004E6CE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lastRenderedPageBreak/>
        <w:t>Appendix C</w:t>
      </w: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6B3CCDC7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6AF353F" w14:textId="77777777" w:rsidR="00592A75" w:rsidRPr="00592A75" w:rsidRDefault="00592A75" w:rsidP="00592A7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145B4A3" w14:textId="49116112" w:rsidR="00592A75" w:rsidRPr="00592A75" w:rsidRDefault="00592A75" w:rsidP="005B644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Cold Weather Gritting Snow Clearance Advice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for </w:t>
      </w:r>
      <w:r w:rsidR="00A07358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the </w:t>
      </w:r>
      <w:r w:rsidR="00E324C0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</w:t>
      </w:r>
      <w:r w:rsidR="00A07358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ontractor or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staff at Primary Schools</w:t>
      </w:r>
      <w:r w:rsidR="005B6440">
        <w:rPr>
          <w:rFonts w:ascii="Segoe UI" w:eastAsia="Times New Roman" w:hAnsi="Segoe UI" w:cs="Segoe UI"/>
          <w:sz w:val="18"/>
          <w:szCs w:val="18"/>
          <w:lang w:val="en-GB" w:eastAsia="en-GB"/>
        </w:rPr>
        <w:t xml:space="preserve"> 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where </w:t>
      </w:r>
      <w:r w:rsidR="00EA529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persons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are responsible for opening the premise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A2FCE46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7090D0D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Teams who are responsible for clearing snow or gritting areas need to be aware of the appropriate policies and procedures including risk assessments. </w:t>
      </w:r>
    </w:p>
    <w:p w14:paraId="71467958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7AA2C11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Direction on what is acceptable and what is not may differ at each premise. </w:t>
      </w:r>
    </w:p>
    <w:p w14:paraId="16694ED6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6102263B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Staff must take care of themselves during adverse weather conditions as those with key holder responsibilities will be first on site. </w:t>
      </w:r>
    </w:p>
    <w:p w14:paraId="2A819202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7CB11C5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It is important that staff have easy access to the equipment needed to clear/ grit access and egress areas. </w:t>
      </w:r>
    </w:p>
    <w:p w14:paraId="54759180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D5BBAA9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There will be restrictions at some sites as it would be impractical to clear / grit all pathways. You will need to discuss this with the Headteacher or nominated person on site. </w:t>
      </w:r>
    </w:p>
    <w:p w14:paraId="0314B319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C27876B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Each site will have an agreement as to which areas will be </w:t>
      </w:r>
      <w:proofErr w:type="gramStart"/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cleared</w:t>
      </w:r>
      <w:proofErr w:type="gramEnd"/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and this must be communicated to all premise staff and visitors.  </w:t>
      </w:r>
    </w:p>
    <w:p w14:paraId="2382FCB3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3252DED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Process: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45FC133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AD8A74D" w14:textId="77777777" w:rsidR="00D932E0" w:rsidRDefault="00592A75" w:rsidP="00D932E0">
      <w:pPr>
        <w:pStyle w:val="ListParagraph"/>
        <w:numPr>
          <w:ilvl w:val="0"/>
          <w:numId w:val="24"/>
        </w:num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>Check that premise heating systems are operational. </w:t>
      </w:r>
    </w:p>
    <w:p w14:paraId="2A485FF4" w14:textId="77777777" w:rsidR="00D932E0" w:rsidRDefault="00592A75" w:rsidP="00D932E0">
      <w:pPr>
        <w:pStyle w:val="ListParagraph"/>
        <w:numPr>
          <w:ilvl w:val="0"/>
          <w:numId w:val="24"/>
        </w:num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>Collect equipment for snow and ice clearance. </w:t>
      </w:r>
    </w:p>
    <w:p w14:paraId="00CC3C32" w14:textId="77777777" w:rsidR="00D932E0" w:rsidRDefault="00592A75" w:rsidP="00D932E0">
      <w:pPr>
        <w:pStyle w:val="ListParagraph"/>
        <w:numPr>
          <w:ilvl w:val="0"/>
          <w:numId w:val="24"/>
        </w:num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>Observe manual handling risk assessment – do not lift or transport items that are too heavy. </w:t>
      </w:r>
    </w:p>
    <w:p w14:paraId="0CFF44FE" w14:textId="77777777" w:rsidR="00D932E0" w:rsidRDefault="00592A75" w:rsidP="00D932E0">
      <w:pPr>
        <w:pStyle w:val="ListParagraph"/>
        <w:numPr>
          <w:ilvl w:val="0"/>
          <w:numId w:val="24"/>
        </w:num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 xml:space="preserve">Larger areas require a suitable grit spreader to combat ice and snow on access ways.  Always clear snow first and then </w:t>
      </w:r>
      <w:proofErr w:type="gramStart"/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>grit</w:t>
      </w:r>
      <w:proofErr w:type="gramEnd"/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the area. </w:t>
      </w:r>
    </w:p>
    <w:p w14:paraId="253097AF" w14:textId="67455C94" w:rsidR="00D932E0" w:rsidRDefault="00592A75" w:rsidP="00D932E0">
      <w:pPr>
        <w:pStyle w:val="ListParagraph"/>
        <w:numPr>
          <w:ilvl w:val="0"/>
          <w:numId w:val="24"/>
        </w:num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To move </w:t>
      </w:r>
      <w:r w:rsidR="00141E95" w:rsidRPr="00D932E0">
        <w:rPr>
          <w:rFonts w:ascii="Arial" w:eastAsia="Times New Roman" w:hAnsi="Arial" w:cs="Arial"/>
          <w:sz w:val="22"/>
          <w:szCs w:val="22"/>
          <w:lang w:val="en-GB" w:eastAsia="en-GB"/>
        </w:rPr>
        <w:t>snow,</w:t>
      </w:r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use a suitable clearance shovel – this should be lightweight. Move snow out of pathways, do not lift. </w:t>
      </w:r>
    </w:p>
    <w:p w14:paraId="34FAF796" w14:textId="77777777" w:rsidR="00D932E0" w:rsidRDefault="00592A75" w:rsidP="00D932E0">
      <w:pPr>
        <w:pStyle w:val="ListParagraph"/>
        <w:numPr>
          <w:ilvl w:val="0"/>
          <w:numId w:val="24"/>
        </w:num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>Once snow is cleared, grit the area using a suitable spreader. </w:t>
      </w:r>
    </w:p>
    <w:p w14:paraId="42940CCB" w14:textId="1F44FF18" w:rsidR="00592A75" w:rsidRPr="00D932E0" w:rsidRDefault="00592A75" w:rsidP="00D932E0">
      <w:pPr>
        <w:pStyle w:val="ListParagraph"/>
        <w:numPr>
          <w:ilvl w:val="0"/>
          <w:numId w:val="24"/>
        </w:num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932E0">
        <w:rPr>
          <w:rFonts w:ascii="Arial" w:eastAsia="Times New Roman" w:hAnsi="Arial" w:cs="Arial"/>
          <w:sz w:val="22"/>
          <w:szCs w:val="22"/>
          <w:lang w:val="en-GB" w:eastAsia="en-GB"/>
        </w:rPr>
        <w:t>For small areas a reduced quantity of grit in a container can be used. Keep the content to a minimum to avoid injury.  Do not twist or over stretch when spreading grit. Always follow Manual Handling procedures and the Gritting Risk Assessments</w:t>
      </w:r>
      <w:r w:rsidR="00CC240D" w:rsidRPr="00D932E0"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</w:p>
    <w:p w14:paraId="44BBABA0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6EB3F7D5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Do not put yourself at risk, </w:t>
      </w:r>
      <w:proofErr w:type="gramStart"/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keep yourself safe at all times</w:t>
      </w:r>
      <w:proofErr w:type="gramEnd"/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and follow policy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and procedures and the gritting process agreed for your site.</w:t>
      </w: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09379700" w14:textId="77777777" w:rsidR="00592A75" w:rsidRPr="00592A75" w:rsidRDefault="00592A75" w:rsidP="00592A7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4A88EC7" w14:textId="611012BB" w:rsidR="00592A75" w:rsidRPr="00A72644" w:rsidRDefault="00592A75" w:rsidP="00983C45">
      <w:pPr>
        <w:jc w:val="both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Should you have any queries please contact either your </w:t>
      </w:r>
      <w:r w:rsidR="005F50A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Contract Manager</w:t>
      </w:r>
      <w:r w:rsidRPr="00592A7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or the </w:t>
      </w:r>
      <w:r w:rsidR="00A337C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Head Teacher</w:t>
      </w:r>
      <w:r w:rsidR="00BD147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, further advice can be </w:t>
      </w:r>
      <w:r w:rsidR="00F964E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sought by contacting the Health &amp; Safety Team </w:t>
      </w:r>
      <w:r w:rsidR="00983C45" w:rsidRPr="00983C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(01743) 252819</w:t>
      </w:r>
      <w:r w:rsidR="00AB76D6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  <w:r w:rsidR="005E6B58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or by emailing </w:t>
      </w:r>
      <w:hyperlink r:id="rId30" w:history="1">
        <w:r w:rsidR="005E6B58" w:rsidRPr="00880E3A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health.safety@shropshire.gov.uk</w:t>
        </w:r>
      </w:hyperlink>
      <w:r w:rsidR="005E6B58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417A2F7A" w14:textId="77777777" w:rsidR="00592A75" w:rsidRPr="00592A75" w:rsidRDefault="00592A75" w:rsidP="00592A75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592A75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330B267A" w14:textId="77777777" w:rsidR="00C66134" w:rsidRPr="00E94947" w:rsidRDefault="00C66134" w:rsidP="00E94947">
      <w:pPr>
        <w:rPr>
          <w:rFonts w:ascii="Arial" w:hAnsi="Arial" w:cs="Arial"/>
        </w:rPr>
      </w:pPr>
    </w:p>
    <w:sectPr w:rsidR="00C66134" w:rsidRPr="00E94947" w:rsidSect="00A211B6">
      <w:headerReference w:type="default" r:id="rId31"/>
      <w:footerReference w:type="default" r:id="rId32"/>
      <w:headerReference w:type="first" r:id="rId33"/>
      <w:footerReference w:type="first" r:id="rId34"/>
      <w:pgSz w:w="11900" w:h="16840"/>
      <w:pgMar w:top="2835" w:right="851" w:bottom="170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CBD0" w14:textId="77777777" w:rsidR="00185934" w:rsidRDefault="00185934" w:rsidP="00580E18">
      <w:r>
        <w:separator/>
      </w:r>
    </w:p>
  </w:endnote>
  <w:endnote w:type="continuationSeparator" w:id="0">
    <w:p w14:paraId="1C916F13" w14:textId="77777777" w:rsidR="00185934" w:rsidRDefault="00185934" w:rsidP="00580E18">
      <w:r>
        <w:continuationSeparator/>
      </w:r>
    </w:p>
  </w:endnote>
  <w:endnote w:type="continuationNotice" w:id="1">
    <w:p w14:paraId="5C61A145" w14:textId="77777777" w:rsidR="00185934" w:rsidRDefault="00185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5262D9EA" w14:textId="77777777" w:rsidTr="792AA88D">
      <w:tc>
        <w:tcPr>
          <w:tcW w:w="3305" w:type="dxa"/>
        </w:tcPr>
        <w:p w14:paraId="137A7B66" w14:textId="48F55B69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23DEF91D" w14:textId="3C63A735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520CB5D6" w14:textId="2DA5026E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1A68CB17" w14:textId="3F131A2B" w:rsidR="792AA88D" w:rsidRDefault="792AA88D" w:rsidP="792AA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38FA6E27" w14:textId="77777777" w:rsidTr="792AA88D">
      <w:tc>
        <w:tcPr>
          <w:tcW w:w="3305" w:type="dxa"/>
        </w:tcPr>
        <w:p w14:paraId="3624EB35" w14:textId="612291E0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15EB01E9" w14:textId="70E55ACB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46A37313" w14:textId="23FD47B5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2ED05A17" w14:textId="7E084AAD" w:rsidR="792AA88D" w:rsidRDefault="792AA88D" w:rsidP="792AA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8008" w14:textId="77777777" w:rsidR="00185934" w:rsidRDefault="00185934" w:rsidP="00580E18">
      <w:r>
        <w:separator/>
      </w:r>
    </w:p>
  </w:footnote>
  <w:footnote w:type="continuationSeparator" w:id="0">
    <w:p w14:paraId="22CE5556" w14:textId="77777777" w:rsidR="00185934" w:rsidRDefault="00185934" w:rsidP="00580E18">
      <w:r>
        <w:continuationSeparator/>
      </w:r>
    </w:p>
  </w:footnote>
  <w:footnote w:type="continuationNotice" w:id="1">
    <w:p w14:paraId="5870265A" w14:textId="77777777" w:rsidR="00185934" w:rsidRDefault="00185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488C" w14:textId="60EE54BA" w:rsidR="00336CAE" w:rsidRPr="00B85FC2" w:rsidRDefault="00B85FC2" w:rsidP="00B85FC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2355BD5" wp14:editId="182961FA">
          <wp:simplePos x="0" y="0"/>
          <wp:positionH relativeFrom="page">
            <wp:align>left</wp:align>
          </wp:positionH>
          <wp:positionV relativeFrom="page">
            <wp:posOffset>-181040</wp:posOffset>
          </wp:positionV>
          <wp:extent cx="7790400" cy="10933200"/>
          <wp:effectExtent l="0" t="0" r="1270" b="1905"/>
          <wp:wrapNone/>
          <wp:docPr id="1" name="Picture 1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87E8" w14:textId="67A2B091" w:rsidR="00B91DFD" w:rsidRDefault="00B91DFD" w:rsidP="00DB34B9">
    <w:pPr>
      <w:pStyle w:val="Header"/>
      <w:tabs>
        <w:tab w:val="clear" w:pos="4320"/>
        <w:tab w:val="clear" w:pos="8640"/>
        <w:tab w:val="left" w:pos="262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268F9" wp14:editId="675C99A4">
          <wp:simplePos x="0" y="0"/>
          <wp:positionH relativeFrom="page">
            <wp:posOffset>-107950</wp:posOffset>
          </wp:positionH>
          <wp:positionV relativeFrom="page">
            <wp:align>bottom</wp:align>
          </wp:positionV>
          <wp:extent cx="7669530" cy="10763885"/>
          <wp:effectExtent l="0" t="0" r="7620" b="0"/>
          <wp:wrapNone/>
          <wp:docPr id="4" name="Picture 4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9530" cy="1076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B472A6" w14:textId="624E0F02" w:rsidR="00580E18" w:rsidRDefault="00DB34B9" w:rsidP="00DB34B9">
    <w:pPr>
      <w:pStyle w:val="Header"/>
      <w:tabs>
        <w:tab w:val="clear" w:pos="4320"/>
        <w:tab w:val="clear" w:pos="8640"/>
        <w:tab w:val="left" w:pos="26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A3A"/>
    <w:multiLevelType w:val="hybridMultilevel"/>
    <w:tmpl w:val="773CC62A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DC21"/>
    <w:multiLevelType w:val="hybridMultilevel"/>
    <w:tmpl w:val="93165956"/>
    <w:lvl w:ilvl="0" w:tplc="8B1E6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20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A5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4C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21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01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4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A5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6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BC4"/>
    <w:multiLevelType w:val="hybridMultilevel"/>
    <w:tmpl w:val="4FF4BA9C"/>
    <w:lvl w:ilvl="0" w:tplc="039AA7D8">
      <w:start w:val="5"/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667E6"/>
    <w:multiLevelType w:val="multilevel"/>
    <w:tmpl w:val="48C8A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D378E"/>
    <w:multiLevelType w:val="hybridMultilevel"/>
    <w:tmpl w:val="E204624A"/>
    <w:lvl w:ilvl="0" w:tplc="039AA7D8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D18F7"/>
    <w:multiLevelType w:val="hybridMultilevel"/>
    <w:tmpl w:val="C2CE0B3E"/>
    <w:lvl w:ilvl="0" w:tplc="039AA7D8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B419A"/>
    <w:multiLevelType w:val="hybridMultilevel"/>
    <w:tmpl w:val="F618A182"/>
    <w:lvl w:ilvl="0" w:tplc="039AA7D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195DDC"/>
    <w:multiLevelType w:val="hybridMultilevel"/>
    <w:tmpl w:val="7CE03476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136D8"/>
    <w:multiLevelType w:val="hybridMultilevel"/>
    <w:tmpl w:val="5A863C82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0F17"/>
    <w:multiLevelType w:val="multilevel"/>
    <w:tmpl w:val="238AC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B1BFC"/>
    <w:multiLevelType w:val="hybridMultilevel"/>
    <w:tmpl w:val="A520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26B14"/>
    <w:multiLevelType w:val="multilevel"/>
    <w:tmpl w:val="E37A3A9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20522208"/>
    <w:multiLevelType w:val="hybridMultilevel"/>
    <w:tmpl w:val="A73ACE70"/>
    <w:lvl w:ilvl="0" w:tplc="039AA7D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753B7"/>
    <w:multiLevelType w:val="hybridMultilevel"/>
    <w:tmpl w:val="AF3E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B1FC8"/>
    <w:multiLevelType w:val="multilevel"/>
    <w:tmpl w:val="D30C2B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366FA"/>
    <w:multiLevelType w:val="multilevel"/>
    <w:tmpl w:val="9328D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D30E1"/>
    <w:multiLevelType w:val="multilevel"/>
    <w:tmpl w:val="CAB0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B08F4"/>
    <w:multiLevelType w:val="hybridMultilevel"/>
    <w:tmpl w:val="F6FE1C16"/>
    <w:lvl w:ilvl="0" w:tplc="039AA7D8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B13EC5"/>
    <w:multiLevelType w:val="hybridMultilevel"/>
    <w:tmpl w:val="B64AB0FE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949FF"/>
    <w:multiLevelType w:val="hybridMultilevel"/>
    <w:tmpl w:val="1D8E3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C0498"/>
    <w:multiLevelType w:val="multilevel"/>
    <w:tmpl w:val="E0DC17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A58BF"/>
    <w:multiLevelType w:val="hybridMultilevel"/>
    <w:tmpl w:val="C1F0C90E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730C9"/>
    <w:multiLevelType w:val="hybridMultilevel"/>
    <w:tmpl w:val="9B2EB1A8"/>
    <w:lvl w:ilvl="0" w:tplc="039AA7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F55CC"/>
    <w:multiLevelType w:val="hybridMultilevel"/>
    <w:tmpl w:val="CCAEDD7C"/>
    <w:lvl w:ilvl="0" w:tplc="039AA7D8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3792539">
    <w:abstractNumId w:val="10"/>
  </w:num>
  <w:num w:numId="2" w16cid:durableId="1394304818">
    <w:abstractNumId w:val="7"/>
  </w:num>
  <w:num w:numId="3" w16cid:durableId="316686748">
    <w:abstractNumId w:val="6"/>
  </w:num>
  <w:num w:numId="4" w16cid:durableId="1879121097">
    <w:abstractNumId w:val="4"/>
  </w:num>
  <w:num w:numId="5" w16cid:durableId="1621453701">
    <w:abstractNumId w:val="0"/>
  </w:num>
  <w:num w:numId="6" w16cid:durableId="401369191">
    <w:abstractNumId w:val="22"/>
  </w:num>
  <w:num w:numId="7" w16cid:durableId="1035353192">
    <w:abstractNumId w:val="12"/>
  </w:num>
  <w:num w:numId="8" w16cid:durableId="557084735">
    <w:abstractNumId w:val="16"/>
  </w:num>
  <w:num w:numId="9" w16cid:durableId="175078915">
    <w:abstractNumId w:val="3"/>
  </w:num>
  <w:num w:numId="10" w16cid:durableId="982468788">
    <w:abstractNumId w:val="15"/>
  </w:num>
  <w:num w:numId="11" w16cid:durableId="1846509260">
    <w:abstractNumId w:val="11"/>
  </w:num>
  <w:num w:numId="12" w16cid:durableId="751316554">
    <w:abstractNumId w:val="9"/>
  </w:num>
  <w:num w:numId="13" w16cid:durableId="453839567">
    <w:abstractNumId w:val="14"/>
  </w:num>
  <w:num w:numId="14" w16cid:durableId="716852873">
    <w:abstractNumId w:val="20"/>
  </w:num>
  <w:num w:numId="15" w16cid:durableId="2064283364">
    <w:abstractNumId w:val="8"/>
  </w:num>
  <w:num w:numId="16" w16cid:durableId="1133448417">
    <w:abstractNumId w:val="2"/>
  </w:num>
  <w:num w:numId="17" w16cid:durableId="1998653504">
    <w:abstractNumId w:val="1"/>
  </w:num>
  <w:num w:numId="18" w16cid:durableId="1089424965">
    <w:abstractNumId w:val="13"/>
  </w:num>
  <w:num w:numId="19" w16cid:durableId="721095101">
    <w:abstractNumId w:val="17"/>
  </w:num>
  <w:num w:numId="20" w16cid:durableId="2146659805">
    <w:abstractNumId w:val="5"/>
  </w:num>
  <w:num w:numId="21" w16cid:durableId="2051101947">
    <w:abstractNumId w:val="21"/>
  </w:num>
  <w:num w:numId="22" w16cid:durableId="1268003952">
    <w:abstractNumId w:val="23"/>
  </w:num>
  <w:num w:numId="23" w16cid:durableId="731779755">
    <w:abstractNumId w:val="18"/>
  </w:num>
  <w:num w:numId="24" w16cid:durableId="9245368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E7"/>
    <w:rsid w:val="00004CE5"/>
    <w:rsid w:val="000138F7"/>
    <w:rsid w:val="00026F11"/>
    <w:rsid w:val="00031240"/>
    <w:rsid w:val="00037286"/>
    <w:rsid w:val="000660A6"/>
    <w:rsid w:val="00075400"/>
    <w:rsid w:val="00077072"/>
    <w:rsid w:val="00083F44"/>
    <w:rsid w:val="000A59B4"/>
    <w:rsid w:val="000B354C"/>
    <w:rsid w:val="000D2041"/>
    <w:rsid w:val="00101729"/>
    <w:rsid w:val="00106059"/>
    <w:rsid w:val="00124649"/>
    <w:rsid w:val="00132758"/>
    <w:rsid w:val="00141E95"/>
    <w:rsid w:val="001566D9"/>
    <w:rsid w:val="0017440B"/>
    <w:rsid w:val="001771A5"/>
    <w:rsid w:val="00180B6E"/>
    <w:rsid w:val="00185934"/>
    <w:rsid w:val="00192D69"/>
    <w:rsid w:val="00193F87"/>
    <w:rsid w:val="00195604"/>
    <w:rsid w:val="001B0470"/>
    <w:rsid w:val="001C2269"/>
    <w:rsid w:val="001C3EBC"/>
    <w:rsid w:val="001D6EEE"/>
    <w:rsid w:val="001D746E"/>
    <w:rsid w:val="001E271C"/>
    <w:rsid w:val="001E2DE8"/>
    <w:rsid w:val="0021636A"/>
    <w:rsid w:val="00220C51"/>
    <w:rsid w:val="00232E06"/>
    <w:rsid w:val="0024075F"/>
    <w:rsid w:val="00241310"/>
    <w:rsid w:val="00243DB4"/>
    <w:rsid w:val="00275F0D"/>
    <w:rsid w:val="002769EE"/>
    <w:rsid w:val="002925E5"/>
    <w:rsid w:val="00294B2B"/>
    <w:rsid w:val="00297968"/>
    <w:rsid w:val="002C140A"/>
    <w:rsid w:val="002C19FE"/>
    <w:rsid w:val="002C3C4D"/>
    <w:rsid w:val="002C42A5"/>
    <w:rsid w:val="002C4E22"/>
    <w:rsid w:val="002C56A6"/>
    <w:rsid w:val="002E0504"/>
    <w:rsid w:val="002E1A56"/>
    <w:rsid w:val="002E7F77"/>
    <w:rsid w:val="002F0817"/>
    <w:rsid w:val="002F7C93"/>
    <w:rsid w:val="003100D4"/>
    <w:rsid w:val="00316AC9"/>
    <w:rsid w:val="003178AC"/>
    <w:rsid w:val="003314D3"/>
    <w:rsid w:val="00334CF9"/>
    <w:rsid w:val="00336CAE"/>
    <w:rsid w:val="00342919"/>
    <w:rsid w:val="0034365B"/>
    <w:rsid w:val="00355E2F"/>
    <w:rsid w:val="00357461"/>
    <w:rsid w:val="00361209"/>
    <w:rsid w:val="0036305A"/>
    <w:rsid w:val="0037094D"/>
    <w:rsid w:val="00386B84"/>
    <w:rsid w:val="00394276"/>
    <w:rsid w:val="00397F13"/>
    <w:rsid w:val="003A67BC"/>
    <w:rsid w:val="003B647D"/>
    <w:rsid w:val="003C401E"/>
    <w:rsid w:val="003C62B7"/>
    <w:rsid w:val="003F01AA"/>
    <w:rsid w:val="00413079"/>
    <w:rsid w:val="00414CEE"/>
    <w:rsid w:val="00424AA7"/>
    <w:rsid w:val="004276EA"/>
    <w:rsid w:val="00435E13"/>
    <w:rsid w:val="00437DB0"/>
    <w:rsid w:val="004440AB"/>
    <w:rsid w:val="004739D0"/>
    <w:rsid w:val="00484C3A"/>
    <w:rsid w:val="004A0B4C"/>
    <w:rsid w:val="004C1408"/>
    <w:rsid w:val="004C590A"/>
    <w:rsid w:val="004D63E1"/>
    <w:rsid w:val="004E3E16"/>
    <w:rsid w:val="004E6CEC"/>
    <w:rsid w:val="004E6FE1"/>
    <w:rsid w:val="004E7164"/>
    <w:rsid w:val="004F1993"/>
    <w:rsid w:val="005214C9"/>
    <w:rsid w:val="00532D6C"/>
    <w:rsid w:val="00542E90"/>
    <w:rsid w:val="0058065B"/>
    <w:rsid w:val="00580E18"/>
    <w:rsid w:val="00587859"/>
    <w:rsid w:val="00592A75"/>
    <w:rsid w:val="005B361C"/>
    <w:rsid w:val="005B5633"/>
    <w:rsid w:val="005B6440"/>
    <w:rsid w:val="005C44E7"/>
    <w:rsid w:val="005D334C"/>
    <w:rsid w:val="005E6B58"/>
    <w:rsid w:val="005F0A0A"/>
    <w:rsid w:val="005F0A80"/>
    <w:rsid w:val="005F1ABC"/>
    <w:rsid w:val="005F50A3"/>
    <w:rsid w:val="005F69A5"/>
    <w:rsid w:val="005F77D1"/>
    <w:rsid w:val="006063EB"/>
    <w:rsid w:val="00610263"/>
    <w:rsid w:val="00617060"/>
    <w:rsid w:val="006270A0"/>
    <w:rsid w:val="006315BC"/>
    <w:rsid w:val="0064200A"/>
    <w:rsid w:val="00642BBC"/>
    <w:rsid w:val="00650B9B"/>
    <w:rsid w:val="00663F62"/>
    <w:rsid w:val="00671202"/>
    <w:rsid w:val="00680AD3"/>
    <w:rsid w:val="00682779"/>
    <w:rsid w:val="00685D6A"/>
    <w:rsid w:val="0069584F"/>
    <w:rsid w:val="006A0107"/>
    <w:rsid w:val="006A011C"/>
    <w:rsid w:val="006A504B"/>
    <w:rsid w:val="006B3F7E"/>
    <w:rsid w:val="006C7B7B"/>
    <w:rsid w:val="006C7E76"/>
    <w:rsid w:val="006D1018"/>
    <w:rsid w:val="006F3ED5"/>
    <w:rsid w:val="00716EEF"/>
    <w:rsid w:val="007172A8"/>
    <w:rsid w:val="0072360A"/>
    <w:rsid w:val="00726A56"/>
    <w:rsid w:val="00731EDA"/>
    <w:rsid w:val="00735F16"/>
    <w:rsid w:val="00754EC4"/>
    <w:rsid w:val="00765A87"/>
    <w:rsid w:val="00765AE8"/>
    <w:rsid w:val="0077256A"/>
    <w:rsid w:val="00775596"/>
    <w:rsid w:val="00794B7F"/>
    <w:rsid w:val="00795E08"/>
    <w:rsid w:val="007963D6"/>
    <w:rsid w:val="007A214E"/>
    <w:rsid w:val="007A3150"/>
    <w:rsid w:val="007B2479"/>
    <w:rsid w:val="007C72D4"/>
    <w:rsid w:val="007E17AD"/>
    <w:rsid w:val="007E17D5"/>
    <w:rsid w:val="007E2E0B"/>
    <w:rsid w:val="00805087"/>
    <w:rsid w:val="00807C75"/>
    <w:rsid w:val="00810CF5"/>
    <w:rsid w:val="00811283"/>
    <w:rsid w:val="00811444"/>
    <w:rsid w:val="008300FF"/>
    <w:rsid w:val="0084238F"/>
    <w:rsid w:val="00850C2E"/>
    <w:rsid w:val="008719A5"/>
    <w:rsid w:val="00875CF4"/>
    <w:rsid w:val="00877E07"/>
    <w:rsid w:val="00886638"/>
    <w:rsid w:val="00890894"/>
    <w:rsid w:val="0089111D"/>
    <w:rsid w:val="008915A1"/>
    <w:rsid w:val="0089186E"/>
    <w:rsid w:val="008A1964"/>
    <w:rsid w:val="008A5085"/>
    <w:rsid w:val="008C6B54"/>
    <w:rsid w:val="008D2730"/>
    <w:rsid w:val="008D49DB"/>
    <w:rsid w:val="008D7446"/>
    <w:rsid w:val="008F54B4"/>
    <w:rsid w:val="008F56BD"/>
    <w:rsid w:val="008F670B"/>
    <w:rsid w:val="00904155"/>
    <w:rsid w:val="00904D5F"/>
    <w:rsid w:val="0093150D"/>
    <w:rsid w:val="00935C06"/>
    <w:rsid w:val="00935CD1"/>
    <w:rsid w:val="009367F8"/>
    <w:rsid w:val="009428DF"/>
    <w:rsid w:val="0095371C"/>
    <w:rsid w:val="00962B73"/>
    <w:rsid w:val="00965A90"/>
    <w:rsid w:val="00973DBB"/>
    <w:rsid w:val="00983C45"/>
    <w:rsid w:val="009859B7"/>
    <w:rsid w:val="009870C0"/>
    <w:rsid w:val="00992341"/>
    <w:rsid w:val="009A6EEE"/>
    <w:rsid w:val="009C5F53"/>
    <w:rsid w:val="009C7321"/>
    <w:rsid w:val="009D1B67"/>
    <w:rsid w:val="009D437A"/>
    <w:rsid w:val="009E194F"/>
    <w:rsid w:val="009E4588"/>
    <w:rsid w:val="009F6EF3"/>
    <w:rsid w:val="00A02C56"/>
    <w:rsid w:val="00A0453F"/>
    <w:rsid w:val="00A07358"/>
    <w:rsid w:val="00A1766D"/>
    <w:rsid w:val="00A211B6"/>
    <w:rsid w:val="00A25497"/>
    <w:rsid w:val="00A30689"/>
    <w:rsid w:val="00A337CB"/>
    <w:rsid w:val="00A43622"/>
    <w:rsid w:val="00A72644"/>
    <w:rsid w:val="00A7637F"/>
    <w:rsid w:val="00A858BA"/>
    <w:rsid w:val="00AA4F2D"/>
    <w:rsid w:val="00AB3A29"/>
    <w:rsid w:val="00AB6CF0"/>
    <w:rsid w:val="00AB76D6"/>
    <w:rsid w:val="00AC1746"/>
    <w:rsid w:val="00AD01B4"/>
    <w:rsid w:val="00AE01A9"/>
    <w:rsid w:val="00AE736F"/>
    <w:rsid w:val="00AE7887"/>
    <w:rsid w:val="00AF5C1A"/>
    <w:rsid w:val="00B038D1"/>
    <w:rsid w:val="00B11A08"/>
    <w:rsid w:val="00B13832"/>
    <w:rsid w:val="00B3187C"/>
    <w:rsid w:val="00B54577"/>
    <w:rsid w:val="00B54F38"/>
    <w:rsid w:val="00B5723E"/>
    <w:rsid w:val="00B6382A"/>
    <w:rsid w:val="00B85FC2"/>
    <w:rsid w:val="00B91DFD"/>
    <w:rsid w:val="00BC69C1"/>
    <w:rsid w:val="00BD147D"/>
    <w:rsid w:val="00BD3CC4"/>
    <w:rsid w:val="00BE086C"/>
    <w:rsid w:val="00BE3486"/>
    <w:rsid w:val="00BF1EE3"/>
    <w:rsid w:val="00BF28B2"/>
    <w:rsid w:val="00C0232C"/>
    <w:rsid w:val="00C12FC8"/>
    <w:rsid w:val="00C15C5F"/>
    <w:rsid w:val="00C23A5E"/>
    <w:rsid w:val="00C43413"/>
    <w:rsid w:val="00C45BAB"/>
    <w:rsid w:val="00C545AF"/>
    <w:rsid w:val="00C60B5F"/>
    <w:rsid w:val="00C66134"/>
    <w:rsid w:val="00C878DF"/>
    <w:rsid w:val="00C96828"/>
    <w:rsid w:val="00CA0CAA"/>
    <w:rsid w:val="00CB0F51"/>
    <w:rsid w:val="00CC240D"/>
    <w:rsid w:val="00CC2A90"/>
    <w:rsid w:val="00CC3742"/>
    <w:rsid w:val="00CD1194"/>
    <w:rsid w:val="00CD6424"/>
    <w:rsid w:val="00D02F4E"/>
    <w:rsid w:val="00D061A9"/>
    <w:rsid w:val="00D13BB5"/>
    <w:rsid w:val="00D6439A"/>
    <w:rsid w:val="00D652DC"/>
    <w:rsid w:val="00D654AA"/>
    <w:rsid w:val="00D873AC"/>
    <w:rsid w:val="00D87E6B"/>
    <w:rsid w:val="00D932E0"/>
    <w:rsid w:val="00DA5A59"/>
    <w:rsid w:val="00DA7377"/>
    <w:rsid w:val="00DB0912"/>
    <w:rsid w:val="00DB34B9"/>
    <w:rsid w:val="00DC0EA9"/>
    <w:rsid w:val="00DC7C2F"/>
    <w:rsid w:val="00DD0D0A"/>
    <w:rsid w:val="00DD4ECE"/>
    <w:rsid w:val="00DF2279"/>
    <w:rsid w:val="00DF4D04"/>
    <w:rsid w:val="00E06B12"/>
    <w:rsid w:val="00E1197F"/>
    <w:rsid w:val="00E15BB6"/>
    <w:rsid w:val="00E324C0"/>
    <w:rsid w:val="00E422B1"/>
    <w:rsid w:val="00E507E1"/>
    <w:rsid w:val="00E52410"/>
    <w:rsid w:val="00E547B7"/>
    <w:rsid w:val="00E64A79"/>
    <w:rsid w:val="00E66E50"/>
    <w:rsid w:val="00E7408A"/>
    <w:rsid w:val="00E85920"/>
    <w:rsid w:val="00E87C0C"/>
    <w:rsid w:val="00E94947"/>
    <w:rsid w:val="00E957A6"/>
    <w:rsid w:val="00EA529B"/>
    <w:rsid w:val="00EB6E7A"/>
    <w:rsid w:val="00ED5579"/>
    <w:rsid w:val="00EF0271"/>
    <w:rsid w:val="00EF35B8"/>
    <w:rsid w:val="00F13BD3"/>
    <w:rsid w:val="00F17E96"/>
    <w:rsid w:val="00F22F23"/>
    <w:rsid w:val="00F32BAC"/>
    <w:rsid w:val="00F352E4"/>
    <w:rsid w:val="00F4113F"/>
    <w:rsid w:val="00F52B25"/>
    <w:rsid w:val="00F67BFF"/>
    <w:rsid w:val="00F7633F"/>
    <w:rsid w:val="00F964E2"/>
    <w:rsid w:val="00F97554"/>
    <w:rsid w:val="00FB4B98"/>
    <w:rsid w:val="00FC4073"/>
    <w:rsid w:val="00FC42DC"/>
    <w:rsid w:val="00FC52D0"/>
    <w:rsid w:val="00FD1132"/>
    <w:rsid w:val="00FE1549"/>
    <w:rsid w:val="00FE2572"/>
    <w:rsid w:val="00FF0202"/>
    <w:rsid w:val="02968E3D"/>
    <w:rsid w:val="0A82B903"/>
    <w:rsid w:val="0C1E8964"/>
    <w:rsid w:val="0C669D99"/>
    <w:rsid w:val="12285794"/>
    <w:rsid w:val="1FA06C0B"/>
    <w:rsid w:val="21EB085A"/>
    <w:rsid w:val="25CA549D"/>
    <w:rsid w:val="26A14DE3"/>
    <w:rsid w:val="2E1D7AB7"/>
    <w:rsid w:val="32F4EF17"/>
    <w:rsid w:val="33C20F11"/>
    <w:rsid w:val="360F643F"/>
    <w:rsid w:val="37D300BE"/>
    <w:rsid w:val="38FE5B1A"/>
    <w:rsid w:val="3DD1BDB2"/>
    <w:rsid w:val="3F2B64B1"/>
    <w:rsid w:val="41052832"/>
    <w:rsid w:val="4118AB2E"/>
    <w:rsid w:val="419192AF"/>
    <w:rsid w:val="428F38C2"/>
    <w:rsid w:val="4848E868"/>
    <w:rsid w:val="5301C5F1"/>
    <w:rsid w:val="532C4958"/>
    <w:rsid w:val="5CA428DE"/>
    <w:rsid w:val="64EB640B"/>
    <w:rsid w:val="65CB1BC4"/>
    <w:rsid w:val="686C3745"/>
    <w:rsid w:val="6AAED219"/>
    <w:rsid w:val="6B30054D"/>
    <w:rsid w:val="6C85AD2B"/>
    <w:rsid w:val="6D55522C"/>
    <w:rsid w:val="725995CD"/>
    <w:rsid w:val="792AA88D"/>
    <w:rsid w:val="7DBDEB5D"/>
    <w:rsid w:val="7E609146"/>
    <w:rsid w:val="7F6B71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ED161"/>
  <w15:docId w15:val="{AE9D2C84-89EB-42FA-909F-9389C975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18"/>
  </w:style>
  <w:style w:type="paragraph" w:styleId="Footer">
    <w:name w:val="footer"/>
    <w:basedOn w:val="Normal"/>
    <w:link w:val="Foot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18"/>
  </w:style>
  <w:style w:type="paragraph" w:styleId="BalloonText">
    <w:name w:val="Balloon Text"/>
    <w:basedOn w:val="Normal"/>
    <w:link w:val="BalloonTextChar"/>
    <w:uiPriority w:val="99"/>
    <w:semiHidden/>
    <w:unhideWhenUsed/>
    <w:rsid w:val="00580E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1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24A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7C75"/>
    <w:pPr>
      <w:ind w:left="720"/>
      <w:contextualSpacing/>
    </w:pPr>
  </w:style>
  <w:style w:type="paragraph" w:customStyle="1" w:styleId="paragraph">
    <w:name w:val="paragraph"/>
    <w:basedOn w:val="Normal"/>
    <w:rsid w:val="00592A7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92A75"/>
  </w:style>
  <w:style w:type="character" w:customStyle="1" w:styleId="eop">
    <w:name w:val="eop"/>
    <w:basedOn w:val="DefaultParagraphFont"/>
    <w:rsid w:val="00592A75"/>
  </w:style>
  <w:style w:type="character" w:customStyle="1" w:styleId="pagebreaktextspan">
    <w:name w:val="pagebreaktextspan"/>
    <w:basedOn w:val="DefaultParagraphFont"/>
    <w:rsid w:val="00592A75"/>
  </w:style>
  <w:style w:type="character" w:styleId="FollowedHyperlink">
    <w:name w:val="FollowedHyperlink"/>
    <w:basedOn w:val="DefaultParagraphFont"/>
    <w:uiPriority w:val="99"/>
    <w:semiHidden/>
    <w:unhideWhenUsed/>
    <w:rsid w:val="00B038D1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2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28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2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7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shropshirelg.net/health-and-safety/risk-assessments/" TargetMode="External"/><Relationship Id="rId26" Type="http://schemas.openxmlformats.org/officeDocument/2006/relationships/hyperlink" Target="mailto:ptscontracts@shropshire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ext.shropshire.gov.uk/roads-travel-and-parking/public-transport/travelling-by-bus/bus-operator-contacts/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shropshirecouncil.sharepoint.com/:b:/r/sites/Extranet/HRPAY/Adverse%20Weather%20Policy/Adverse%20Weather%20Policy%20(July%202022).pdf?csf=1&amp;web=1&amp;e=ynuhsg" TargetMode="External"/><Relationship Id="rId17" Type="http://schemas.openxmlformats.org/officeDocument/2006/relationships/hyperlink" Target="https://www.shropshirelg.net/media/giqnsnef/salt-supply-2025-2026.docx" TargetMode="External"/><Relationship Id="rId25" Type="http://schemas.openxmlformats.org/officeDocument/2006/relationships/hyperlink" Target="https://www.youtube.com/watch?v=iewJDEuvC6Q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robert.barrass@nurture-group.co.uk" TargetMode="External"/><Relationship Id="rId20" Type="http://schemas.openxmlformats.org/officeDocument/2006/relationships/hyperlink" Target="http://www.shropshire.gov.uk/school-transport/your-childs-safety/" TargetMode="External"/><Relationship Id="rId29" Type="http://schemas.openxmlformats.org/officeDocument/2006/relationships/hyperlink" Target="http://news.bbc.co.uk/weather/forecast/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staff.shropshire.gov.uk/how-do-i/hrpayroll/how-do-i-check-and-update-my-emergency-contact-details-in-the-erp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hropshirelg.net/leadership-management-and-administration/cold-weather-advice/emergency-closure/" TargetMode="External"/><Relationship Id="rId23" Type="http://schemas.openxmlformats.org/officeDocument/2006/relationships/hyperlink" Target="https://www.e-bug.eu/" TargetMode="External"/><Relationship Id="rId28" Type="http://schemas.openxmlformats.org/officeDocument/2006/relationships/hyperlink" Target="http://www.metoffice.gov.uk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hropshirelg.net/media/0rnbckol/gritting-in-icy-conditions-risk-assessment-2019.doc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A238E.771B58A0" TargetMode="External"/><Relationship Id="rId22" Type="http://schemas.openxmlformats.org/officeDocument/2006/relationships/hyperlink" Target="https://www.bing.com/ck/a?!&amp;&amp;p=07192067c79570f2a7e33a678eae8dc4324754471ee62174a834c379eb8665cbJmltdHM9MTc2MjM4NzIwMA&amp;ptn=3&amp;ver=2&amp;hsh=4&amp;fclid=08f10287-1774-6960-314e-140c167b68e0&amp;psq=Health+Protection+in+Education+and+Childcare+Settings+Guidance&amp;u=a1aHR0cHM6Ly93d3cuZ292LnVrL2dvdmVybm1lbnQvcHVibGljYXRpb25zL2hlYWx0aC1wcm90ZWN0aW9uLWluLXNjaG9vbHMtYW5kLW90aGVyLWNoaWxkY2FyZS1mYWNpbGl0aWVz" TargetMode="External"/><Relationship Id="rId27" Type="http://schemas.openxmlformats.org/officeDocument/2006/relationships/hyperlink" Target="http://www.hse.gov.uk/slips/faq.htm" TargetMode="External"/><Relationship Id="rId30" Type="http://schemas.openxmlformats.org/officeDocument/2006/relationships/hyperlink" Target="mailto:health.safety@shropshire.gov.uk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3adad83839a118495ca35f5410960cad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1141dc87ef6efc4f81797896c38d42cd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06CA-0A82-4E51-86EC-93B96326B496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2.xml><?xml version="1.0" encoding="utf-8"?>
<ds:datastoreItem xmlns:ds="http://schemas.openxmlformats.org/officeDocument/2006/customXml" ds:itemID="{70AA6BB4-F1D6-4401-ABB2-91D0755BF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4D3AC-BF8B-4B5B-A95F-7B5BE5D10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34F383-760E-4A91-A253-57D0A8D4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2679</Words>
  <Characters>14568</Characters>
  <Application>Microsoft Office Word</Application>
  <DocSecurity>0</DocSecurity>
  <Lines>422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Hall-Salter</dc:creator>
  <cp:keywords/>
  <dc:description/>
  <cp:lastModifiedBy>Laura E Howells</cp:lastModifiedBy>
  <cp:revision>3</cp:revision>
  <cp:lastPrinted>2022-04-21T17:11:00Z</cp:lastPrinted>
  <dcterms:created xsi:type="dcterms:W3CDTF">2025-11-06T13:45:00Z</dcterms:created>
  <dcterms:modified xsi:type="dcterms:W3CDTF">2025-11-06T13:45:00Z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0x01010024D50EF2CB438644BB576CD89C98DC31</vt:lpwstr>
  </property>
</Properties>
</file>