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E1252" w14:textId="6DD2C49B" w:rsidR="00592AA0" w:rsidRDefault="00EB0CC8" w:rsidP="00EB0CC8">
      <w:pPr>
        <w:jc w:val="center"/>
        <w:rPr>
          <w:rFonts w:ascii="Verdana" w:hAnsi="Verdana"/>
          <w:b/>
          <w:bCs/>
          <w:sz w:val="28"/>
          <w:szCs w:val="28"/>
        </w:rPr>
      </w:pPr>
      <w:r w:rsidRPr="00EB0CC8">
        <w:rPr>
          <w:rFonts w:ascii="Verdana" w:hAnsi="Verdana"/>
          <w:b/>
          <w:bCs/>
          <w:sz w:val="28"/>
          <w:szCs w:val="28"/>
        </w:rPr>
        <w:t>Progress Check at 2:</w:t>
      </w:r>
    </w:p>
    <w:p w14:paraId="61C78039" w14:textId="28F63DDD" w:rsidR="00EB0CC8" w:rsidRPr="00E4787E" w:rsidRDefault="00E4787E" w:rsidP="00EB0CC8">
      <w:pPr>
        <w:rPr>
          <w:rFonts w:ascii="Verdana" w:hAnsi="Verdana"/>
        </w:rPr>
      </w:pPr>
      <w:r w:rsidRPr="00E4787E">
        <w:rPr>
          <w:rFonts w:ascii="Verdana" w:hAnsi="Verdana"/>
        </w:rPr>
        <w:t>Child’s name</w:t>
      </w:r>
      <w:r>
        <w:rPr>
          <w:rFonts w:ascii="Verdana" w:hAnsi="Verdana"/>
        </w:rPr>
        <w:t>:                                        Age in months:            Date: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16"/>
      </w:tblGrid>
      <w:tr w:rsidR="00592AA0" w:rsidRPr="007A0DB8" w14:paraId="16D2276A" w14:textId="77777777" w:rsidTr="00CF30AB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DBAAF" w14:textId="77777777" w:rsidR="00592AA0" w:rsidRPr="007A0DB8" w:rsidRDefault="002E6231">
            <w:pPr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7A0DB8">
              <w:rPr>
                <w:rFonts w:ascii="Verdana" w:hAnsi="Verdana"/>
                <w:b/>
                <w:bCs/>
              </w:rPr>
              <w:t>Communication and language</w:t>
            </w:r>
          </w:p>
          <w:p w14:paraId="5651AFCD" w14:textId="77777777" w:rsidR="00CF30AB" w:rsidRPr="007A0DB8" w:rsidRDefault="00CF30AB">
            <w:pPr>
              <w:spacing w:after="0" w:line="240" w:lineRule="auto"/>
              <w:rPr>
                <w:rFonts w:ascii="Verdana" w:hAnsi="Verdana"/>
                <w:b/>
                <w:bCs/>
              </w:rPr>
            </w:pPr>
          </w:p>
        </w:tc>
      </w:tr>
      <w:tr w:rsidR="00592AA0" w:rsidRPr="007A0DB8" w14:paraId="4067D6D1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EBC1E" w14:textId="143D7034" w:rsidR="00592AA0" w:rsidRPr="007A0DB8" w:rsidRDefault="002E6231">
            <w:pPr>
              <w:spacing w:after="0" w:line="240" w:lineRule="auto"/>
              <w:rPr>
                <w:rFonts w:ascii="Verdana" w:hAnsi="Verdana"/>
              </w:rPr>
            </w:pPr>
            <w:r w:rsidRPr="007A0DB8">
              <w:rPr>
                <w:rFonts w:ascii="Verdana" w:hAnsi="Verdana"/>
              </w:rPr>
              <w:t>How I</w:t>
            </w:r>
            <w:r w:rsidR="009975C7" w:rsidRPr="007A0DB8">
              <w:rPr>
                <w:rFonts w:ascii="Verdana" w:hAnsi="Verdana"/>
              </w:rPr>
              <w:t xml:space="preserve"> am</w:t>
            </w:r>
            <w:r w:rsidRPr="007A0DB8">
              <w:rPr>
                <w:rFonts w:ascii="Verdana" w:hAnsi="Verdana"/>
              </w:rPr>
              <w:t xml:space="preserve"> speaking and listening</w:t>
            </w:r>
            <w:r w:rsidR="009975C7" w:rsidRPr="007A0DB8">
              <w:rPr>
                <w:rFonts w:ascii="Verdana" w:hAnsi="Verdana"/>
              </w:rPr>
              <w:t>:</w:t>
            </w:r>
          </w:p>
          <w:p w14:paraId="5CC37DA0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52B73BD7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5A7F8357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68DE9172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3D7EB162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592AA0" w:rsidRPr="007A0DB8" w14:paraId="79BC547E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8DE13" w14:textId="14CD4DCE" w:rsidR="00592AA0" w:rsidRPr="007A0DB8" w:rsidRDefault="002E6231">
            <w:pPr>
              <w:spacing w:after="0" w:line="240" w:lineRule="auto"/>
              <w:rPr>
                <w:rFonts w:ascii="Verdana" w:hAnsi="Verdana"/>
              </w:rPr>
            </w:pPr>
            <w:r w:rsidRPr="007A0DB8">
              <w:rPr>
                <w:rFonts w:ascii="Verdana" w:hAnsi="Verdana"/>
              </w:rPr>
              <w:t xml:space="preserve">How the adults </w:t>
            </w:r>
            <w:r w:rsidR="007A0DB8">
              <w:rPr>
                <w:rFonts w:ascii="Verdana" w:hAnsi="Verdana"/>
              </w:rPr>
              <w:t xml:space="preserve">are </w:t>
            </w:r>
            <w:r w:rsidRPr="007A0DB8">
              <w:rPr>
                <w:rFonts w:ascii="Verdana" w:hAnsi="Verdana"/>
              </w:rPr>
              <w:t>help</w:t>
            </w:r>
            <w:r w:rsidR="007A0DB8">
              <w:rPr>
                <w:rFonts w:ascii="Verdana" w:hAnsi="Verdana"/>
              </w:rPr>
              <w:t>ing</w:t>
            </w:r>
            <w:r w:rsidRPr="007A0DB8">
              <w:rPr>
                <w:rFonts w:ascii="Verdana" w:hAnsi="Verdana"/>
              </w:rPr>
              <w:t xml:space="preserve"> me to develop my communication</w:t>
            </w:r>
            <w:r w:rsidR="009A45EB" w:rsidRPr="007A0DB8">
              <w:rPr>
                <w:rFonts w:ascii="Verdana" w:hAnsi="Verdana"/>
              </w:rPr>
              <w:t>:</w:t>
            </w:r>
          </w:p>
          <w:p w14:paraId="6B5C6A0C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535D44D2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3C260CDF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1AC8A606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1E95F3F2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592AA0" w:rsidRPr="007A0DB8" w14:paraId="78716335" w14:textId="77777777" w:rsidTr="00CF30AB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524AA" w14:textId="77777777" w:rsidR="00592AA0" w:rsidRPr="007A0DB8" w:rsidRDefault="002E6231">
            <w:pPr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7A0DB8">
              <w:rPr>
                <w:rFonts w:ascii="Verdana" w:hAnsi="Verdana"/>
                <w:b/>
                <w:bCs/>
              </w:rPr>
              <w:t>Personal, social and emotional development</w:t>
            </w:r>
          </w:p>
          <w:p w14:paraId="49024DD9" w14:textId="77777777" w:rsidR="00CF30AB" w:rsidRPr="007A0DB8" w:rsidRDefault="00CF30AB">
            <w:pPr>
              <w:spacing w:after="0" w:line="240" w:lineRule="auto"/>
              <w:rPr>
                <w:rFonts w:ascii="Verdana" w:hAnsi="Verdana"/>
                <w:b/>
                <w:bCs/>
              </w:rPr>
            </w:pPr>
          </w:p>
        </w:tc>
      </w:tr>
      <w:tr w:rsidR="00592AA0" w:rsidRPr="007A0DB8" w14:paraId="3EB878C0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7DF3E" w14:textId="6CFBB331" w:rsidR="00592AA0" w:rsidRPr="007A0DB8" w:rsidRDefault="002E6231">
            <w:pPr>
              <w:spacing w:after="0" w:line="240" w:lineRule="auto"/>
              <w:rPr>
                <w:rFonts w:ascii="Verdana" w:hAnsi="Verdana"/>
              </w:rPr>
            </w:pPr>
            <w:r w:rsidRPr="007A0DB8">
              <w:rPr>
                <w:rFonts w:ascii="Verdana" w:hAnsi="Verdana"/>
              </w:rPr>
              <w:t>How I</w:t>
            </w:r>
            <w:r w:rsidR="009A45EB" w:rsidRPr="007A0DB8">
              <w:rPr>
                <w:rFonts w:ascii="Verdana" w:hAnsi="Verdana"/>
              </w:rPr>
              <w:t xml:space="preserve"> am</w:t>
            </w:r>
            <w:r w:rsidRPr="007A0DB8">
              <w:rPr>
                <w:rFonts w:ascii="Verdana" w:hAnsi="Verdana"/>
              </w:rPr>
              <w:t xml:space="preserve"> playing with other children, starting to share and take turns, and getting more independent</w:t>
            </w:r>
            <w:r w:rsidR="009A45EB" w:rsidRPr="007A0DB8">
              <w:rPr>
                <w:rFonts w:ascii="Verdana" w:hAnsi="Verdana"/>
              </w:rPr>
              <w:t>:</w:t>
            </w:r>
          </w:p>
          <w:p w14:paraId="303C1216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0B8E9130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7764A4F1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6B18AED4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2CF7EFD5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592AA0" w:rsidRPr="007A0DB8" w14:paraId="529CA830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D2455" w14:textId="11138AB8" w:rsidR="00592AA0" w:rsidRPr="007A0DB8" w:rsidRDefault="002E6231">
            <w:pPr>
              <w:spacing w:after="0" w:line="240" w:lineRule="auto"/>
              <w:rPr>
                <w:rFonts w:ascii="Verdana" w:hAnsi="Verdana"/>
              </w:rPr>
            </w:pPr>
            <w:r w:rsidRPr="007A0DB8">
              <w:rPr>
                <w:rFonts w:ascii="Verdana" w:hAnsi="Verdana"/>
              </w:rPr>
              <w:t>How the adults</w:t>
            </w:r>
            <w:r w:rsidR="003224B8" w:rsidRPr="007A0DB8">
              <w:rPr>
                <w:rFonts w:ascii="Verdana" w:hAnsi="Verdana"/>
              </w:rPr>
              <w:t xml:space="preserve"> are</w:t>
            </w:r>
            <w:r w:rsidRPr="007A0DB8">
              <w:rPr>
                <w:rFonts w:ascii="Verdana" w:hAnsi="Verdana"/>
              </w:rPr>
              <w:t xml:space="preserve"> helping me when I am sad, angry or feeling shy</w:t>
            </w:r>
            <w:r w:rsidR="003224B8" w:rsidRPr="007A0DB8">
              <w:rPr>
                <w:rFonts w:ascii="Verdana" w:hAnsi="Verdana"/>
              </w:rPr>
              <w:t>:</w:t>
            </w:r>
          </w:p>
          <w:p w14:paraId="1B67AEC4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73A85F87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1D65C571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64543C37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0E9704B7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592AA0" w:rsidRPr="007A0DB8" w14:paraId="470F47B7" w14:textId="77777777" w:rsidTr="00CF30AB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5877C" w14:textId="77777777" w:rsidR="00592AA0" w:rsidRPr="007A0DB8" w:rsidRDefault="002E6231">
            <w:pPr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7A0DB8">
              <w:rPr>
                <w:rFonts w:ascii="Verdana" w:hAnsi="Verdana"/>
                <w:b/>
                <w:bCs/>
              </w:rPr>
              <w:t>Physical development</w:t>
            </w:r>
          </w:p>
          <w:p w14:paraId="5EED0CC2" w14:textId="77777777" w:rsidR="00CF30AB" w:rsidRPr="007A0DB8" w:rsidRDefault="00CF30AB">
            <w:pPr>
              <w:spacing w:after="0" w:line="240" w:lineRule="auto"/>
              <w:rPr>
                <w:rFonts w:ascii="Verdana" w:hAnsi="Verdana"/>
                <w:b/>
                <w:bCs/>
              </w:rPr>
            </w:pPr>
          </w:p>
        </w:tc>
      </w:tr>
      <w:tr w:rsidR="00592AA0" w:rsidRPr="007A0DB8" w14:paraId="7326D0B7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F1E22" w14:textId="76301647" w:rsidR="00592AA0" w:rsidRPr="007A0DB8" w:rsidRDefault="002E6231">
            <w:pPr>
              <w:spacing w:after="0" w:line="240" w:lineRule="auto"/>
              <w:rPr>
                <w:rFonts w:ascii="Verdana" w:hAnsi="Verdana"/>
              </w:rPr>
            </w:pPr>
            <w:r w:rsidRPr="007A0DB8">
              <w:rPr>
                <w:rFonts w:ascii="Verdana" w:hAnsi="Verdana"/>
              </w:rPr>
              <w:t>How I</w:t>
            </w:r>
            <w:r w:rsidR="00865DD9" w:rsidRPr="007A0DB8">
              <w:rPr>
                <w:rFonts w:ascii="Verdana" w:hAnsi="Verdana"/>
              </w:rPr>
              <w:t xml:space="preserve"> am</w:t>
            </w:r>
            <w:r w:rsidRPr="007A0DB8">
              <w:rPr>
                <w:rFonts w:ascii="Verdana" w:hAnsi="Verdana"/>
              </w:rPr>
              <w:t xml:space="preserve"> using my large</w:t>
            </w:r>
            <w:r w:rsidR="00865DD9" w:rsidRPr="007A0DB8">
              <w:rPr>
                <w:rFonts w:ascii="Verdana" w:hAnsi="Verdana"/>
              </w:rPr>
              <w:t xml:space="preserve"> muscle</w:t>
            </w:r>
            <w:r w:rsidRPr="007A0DB8">
              <w:rPr>
                <w:rFonts w:ascii="Verdana" w:hAnsi="Verdana"/>
              </w:rPr>
              <w:t xml:space="preserve"> and small muscle skills</w:t>
            </w:r>
            <w:r w:rsidR="00865DD9" w:rsidRPr="007A0DB8">
              <w:rPr>
                <w:rFonts w:ascii="Verdana" w:hAnsi="Verdana"/>
              </w:rPr>
              <w:t>:</w:t>
            </w:r>
          </w:p>
          <w:p w14:paraId="0073D25A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76596B8F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5F8034E0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5479585B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4E3F72E0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592AA0" w:rsidRPr="007A0DB8" w14:paraId="19D4EC2F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1F86A" w14:textId="014E4695" w:rsidR="00592AA0" w:rsidRPr="007A0DB8" w:rsidRDefault="002E6231">
            <w:pPr>
              <w:spacing w:after="0" w:line="240" w:lineRule="auto"/>
              <w:rPr>
                <w:rFonts w:ascii="Verdana" w:hAnsi="Verdana"/>
              </w:rPr>
            </w:pPr>
            <w:r w:rsidRPr="007A0DB8">
              <w:rPr>
                <w:rFonts w:ascii="Verdana" w:hAnsi="Verdana"/>
              </w:rPr>
              <w:t>How the adults are helping me to be physically active, like running and scooting, and develop</w:t>
            </w:r>
            <w:r w:rsidR="005A539D">
              <w:rPr>
                <w:rFonts w:ascii="Verdana" w:hAnsi="Verdana"/>
              </w:rPr>
              <w:t>ing</w:t>
            </w:r>
            <w:r w:rsidRPr="007A0DB8">
              <w:rPr>
                <w:rFonts w:ascii="Verdana" w:hAnsi="Verdana"/>
              </w:rPr>
              <w:t xml:space="preserve"> my co-ordination, like kicking a ball or using a paint brush</w:t>
            </w:r>
            <w:r w:rsidR="00AB533D" w:rsidRPr="007A0DB8">
              <w:rPr>
                <w:rFonts w:ascii="Verdana" w:hAnsi="Verdana"/>
              </w:rPr>
              <w:t>:</w:t>
            </w:r>
          </w:p>
          <w:p w14:paraId="3943BEC5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0B611AF4" w14:textId="77777777" w:rsidR="00592AA0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45D51008" w14:textId="77777777" w:rsidR="00BC5FD6" w:rsidRPr="007A0DB8" w:rsidRDefault="00BC5FD6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1875826C" w14:textId="77777777" w:rsidR="00592AA0" w:rsidRPr="007A0DB8" w:rsidRDefault="00592AA0">
      <w:pPr>
        <w:rPr>
          <w:rFonts w:ascii="Verdana" w:hAnsi="Verdana"/>
        </w:rPr>
      </w:pPr>
    </w:p>
    <w:p w14:paraId="6F191750" w14:textId="77777777" w:rsidR="00592AA0" w:rsidRPr="007A0DB8" w:rsidRDefault="00592AA0">
      <w:pPr>
        <w:rPr>
          <w:rFonts w:ascii="Verdana" w:hAnsi="Verdana"/>
        </w:rPr>
      </w:pPr>
    </w:p>
    <w:tbl>
      <w:tblPr>
        <w:tblStyle w:val="TableGrid"/>
        <w:tblpPr w:leftFromText="180" w:rightFromText="180" w:horzAnchor="margin" w:tblpY="40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2C87" w:rsidRPr="007A0DB8" w14:paraId="69DFCEBD" w14:textId="77777777" w:rsidTr="00B74A4E">
        <w:tc>
          <w:tcPr>
            <w:tcW w:w="9016" w:type="dxa"/>
            <w:shd w:val="clear" w:color="auto" w:fill="D9D9D9" w:themeFill="background1" w:themeFillShade="D9"/>
          </w:tcPr>
          <w:p w14:paraId="60C92443" w14:textId="77777777" w:rsidR="005A2C87" w:rsidRDefault="005A2C87" w:rsidP="005A2C87">
            <w:pPr>
              <w:rPr>
                <w:rFonts w:ascii="Verdana" w:hAnsi="Verdana"/>
                <w:b/>
                <w:bCs/>
              </w:rPr>
            </w:pPr>
            <w:r w:rsidRPr="007A0DB8">
              <w:rPr>
                <w:rFonts w:ascii="Verdana" w:hAnsi="Verdana"/>
                <w:b/>
                <w:bCs/>
              </w:rPr>
              <w:t>(If applicable</w:t>
            </w:r>
            <w:r w:rsidR="007A0DB8" w:rsidRPr="007A0DB8">
              <w:rPr>
                <w:rFonts w:ascii="Verdana" w:hAnsi="Verdana"/>
                <w:b/>
                <w:bCs/>
              </w:rPr>
              <w:t>)</w:t>
            </w:r>
          </w:p>
          <w:p w14:paraId="657F90B8" w14:textId="0042C364" w:rsidR="00B74A4E" w:rsidRPr="007A0DB8" w:rsidRDefault="00B74A4E" w:rsidP="005A2C87">
            <w:pPr>
              <w:rPr>
                <w:rFonts w:ascii="Verdana" w:hAnsi="Verdana"/>
                <w:b/>
                <w:bCs/>
              </w:rPr>
            </w:pPr>
          </w:p>
        </w:tc>
      </w:tr>
      <w:tr w:rsidR="005A2C87" w:rsidRPr="007A0DB8" w14:paraId="26A794EE" w14:textId="77777777" w:rsidTr="005A2C87">
        <w:tc>
          <w:tcPr>
            <w:tcW w:w="9016" w:type="dxa"/>
          </w:tcPr>
          <w:p w14:paraId="61230957" w14:textId="77777777" w:rsidR="005A2C87" w:rsidRDefault="00641564" w:rsidP="005A2C8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My early years practitioner would like to talk about this checkpoint (from Development Matters) with you:</w:t>
            </w:r>
          </w:p>
          <w:p w14:paraId="2410D294" w14:textId="77777777" w:rsidR="00641564" w:rsidRDefault="00641564" w:rsidP="005A2C87">
            <w:pPr>
              <w:rPr>
                <w:rFonts w:ascii="Verdana" w:hAnsi="Verdana"/>
              </w:rPr>
            </w:pPr>
          </w:p>
          <w:p w14:paraId="1382A05B" w14:textId="77777777" w:rsidR="00641564" w:rsidRDefault="00641564" w:rsidP="005A2C87">
            <w:pPr>
              <w:rPr>
                <w:rFonts w:ascii="Verdana" w:hAnsi="Verdana"/>
              </w:rPr>
            </w:pPr>
          </w:p>
          <w:p w14:paraId="4A0B1814" w14:textId="09B3435E" w:rsidR="00641564" w:rsidRPr="007A0DB8" w:rsidRDefault="00641564" w:rsidP="005A2C87">
            <w:pPr>
              <w:rPr>
                <w:rFonts w:ascii="Verdana" w:hAnsi="Verdana"/>
              </w:rPr>
            </w:pPr>
          </w:p>
        </w:tc>
      </w:tr>
      <w:tr w:rsidR="005A2C87" w:rsidRPr="007A0DB8" w14:paraId="27B28280" w14:textId="77777777" w:rsidTr="005A2C87">
        <w:tc>
          <w:tcPr>
            <w:tcW w:w="9016" w:type="dxa"/>
          </w:tcPr>
          <w:p w14:paraId="6FCF82DC" w14:textId="77777777" w:rsidR="005A2C87" w:rsidRDefault="00641564" w:rsidP="005A2C8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My early years practitioner would like to talk to you about giving me some extra help:</w:t>
            </w:r>
          </w:p>
          <w:p w14:paraId="44A7938C" w14:textId="77777777" w:rsidR="00641564" w:rsidRDefault="00641564" w:rsidP="005A2C87">
            <w:pPr>
              <w:rPr>
                <w:rFonts w:ascii="Verdana" w:hAnsi="Verdana"/>
              </w:rPr>
            </w:pPr>
          </w:p>
          <w:p w14:paraId="556DE869" w14:textId="77777777" w:rsidR="00BC5FD6" w:rsidRDefault="00BC5FD6" w:rsidP="005A2C87">
            <w:pPr>
              <w:rPr>
                <w:rFonts w:ascii="Verdana" w:hAnsi="Verdana"/>
              </w:rPr>
            </w:pPr>
          </w:p>
          <w:p w14:paraId="04B88208" w14:textId="77777777" w:rsidR="00BC5FD6" w:rsidRDefault="00BC5FD6" w:rsidP="005A2C87">
            <w:pPr>
              <w:rPr>
                <w:rFonts w:ascii="Verdana" w:hAnsi="Verdana"/>
              </w:rPr>
            </w:pPr>
          </w:p>
          <w:p w14:paraId="060923E4" w14:textId="6D96C7BD" w:rsidR="00641564" w:rsidRPr="007A0DB8" w:rsidRDefault="00641564" w:rsidP="005A2C87">
            <w:pPr>
              <w:rPr>
                <w:rFonts w:ascii="Verdana" w:hAnsi="Verdana"/>
              </w:rPr>
            </w:pPr>
          </w:p>
        </w:tc>
      </w:tr>
      <w:tr w:rsidR="005A2C87" w:rsidRPr="007A0DB8" w14:paraId="256E8A90" w14:textId="77777777" w:rsidTr="005A2C87">
        <w:tc>
          <w:tcPr>
            <w:tcW w:w="9016" w:type="dxa"/>
          </w:tcPr>
          <w:p w14:paraId="0ED2D2A8" w14:textId="77777777" w:rsidR="005A2C87" w:rsidRDefault="00641564" w:rsidP="005A2C8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My early years practitioner would like to bring in another professional to help me:</w:t>
            </w:r>
          </w:p>
          <w:p w14:paraId="67ABBDB9" w14:textId="77777777" w:rsidR="00BC5FD6" w:rsidRDefault="00BC5FD6" w:rsidP="005A2C87">
            <w:pPr>
              <w:rPr>
                <w:rFonts w:ascii="Verdana" w:hAnsi="Verdana"/>
              </w:rPr>
            </w:pPr>
          </w:p>
          <w:p w14:paraId="359080E8" w14:textId="77777777" w:rsidR="00BC5FD6" w:rsidRDefault="00BC5FD6" w:rsidP="005A2C87">
            <w:pPr>
              <w:rPr>
                <w:rFonts w:ascii="Verdana" w:hAnsi="Verdana"/>
              </w:rPr>
            </w:pPr>
          </w:p>
          <w:p w14:paraId="48C96850" w14:textId="77777777" w:rsidR="00BC5FD6" w:rsidRDefault="00BC5FD6" w:rsidP="005A2C87">
            <w:pPr>
              <w:rPr>
                <w:rFonts w:ascii="Verdana" w:hAnsi="Verdana"/>
              </w:rPr>
            </w:pPr>
          </w:p>
          <w:p w14:paraId="11232754" w14:textId="77777777" w:rsidR="00641564" w:rsidRDefault="00641564" w:rsidP="005A2C87">
            <w:pPr>
              <w:rPr>
                <w:rFonts w:ascii="Verdana" w:hAnsi="Verdana"/>
              </w:rPr>
            </w:pPr>
          </w:p>
          <w:p w14:paraId="06452379" w14:textId="0AFE2CFB" w:rsidR="00641564" w:rsidRPr="007A0DB8" w:rsidRDefault="00641564" w:rsidP="005A2C87">
            <w:pPr>
              <w:rPr>
                <w:rFonts w:ascii="Verdana" w:hAnsi="Verdana"/>
              </w:rPr>
            </w:pPr>
          </w:p>
        </w:tc>
      </w:tr>
      <w:tr w:rsidR="00641564" w:rsidRPr="007A0DB8" w14:paraId="5027DE51" w14:textId="77777777" w:rsidTr="00641564">
        <w:tc>
          <w:tcPr>
            <w:tcW w:w="9016" w:type="dxa"/>
            <w:shd w:val="clear" w:color="auto" w:fill="D9D9D9" w:themeFill="background1" w:themeFillShade="D9"/>
          </w:tcPr>
          <w:p w14:paraId="18861360" w14:textId="77777777" w:rsidR="00641564" w:rsidRDefault="00641564" w:rsidP="00641564">
            <w:pPr>
              <w:rPr>
                <w:rFonts w:ascii="Verdana" w:hAnsi="Verdana"/>
                <w:b/>
                <w:bCs/>
              </w:rPr>
            </w:pPr>
            <w:r w:rsidRPr="007A0DB8">
              <w:rPr>
                <w:rFonts w:ascii="Verdana" w:hAnsi="Verdana"/>
                <w:b/>
                <w:bCs/>
              </w:rPr>
              <w:t>(If applicable)</w:t>
            </w:r>
          </w:p>
          <w:p w14:paraId="45D67A8A" w14:textId="77777777" w:rsidR="00641564" w:rsidRDefault="00641564" w:rsidP="005A2C87">
            <w:pPr>
              <w:rPr>
                <w:rFonts w:ascii="Verdana" w:hAnsi="Verdana"/>
              </w:rPr>
            </w:pPr>
          </w:p>
        </w:tc>
      </w:tr>
      <w:tr w:rsidR="00641564" w:rsidRPr="007A0DB8" w14:paraId="1CC4313A" w14:textId="77777777" w:rsidTr="005A2C87">
        <w:tc>
          <w:tcPr>
            <w:tcW w:w="9016" w:type="dxa"/>
          </w:tcPr>
          <w:p w14:paraId="078686E9" w14:textId="77777777" w:rsidR="00641564" w:rsidRDefault="006C000D" w:rsidP="005A2C8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have the following special educational need or disability:</w:t>
            </w:r>
          </w:p>
          <w:p w14:paraId="40D20DC3" w14:textId="77777777" w:rsidR="006C000D" w:rsidRDefault="006C000D" w:rsidP="005A2C87">
            <w:pPr>
              <w:rPr>
                <w:rFonts w:ascii="Verdana" w:hAnsi="Verdana"/>
              </w:rPr>
            </w:pPr>
          </w:p>
          <w:p w14:paraId="61DA7851" w14:textId="77777777" w:rsidR="006C000D" w:rsidRDefault="006C000D" w:rsidP="005A2C87">
            <w:pPr>
              <w:rPr>
                <w:rFonts w:ascii="Verdana" w:hAnsi="Verdana"/>
              </w:rPr>
            </w:pPr>
          </w:p>
          <w:p w14:paraId="2AC6840A" w14:textId="40434ED8" w:rsidR="006C000D" w:rsidRDefault="006C000D" w:rsidP="005A2C87">
            <w:pPr>
              <w:rPr>
                <w:rFonts w:ascii="Verdana" w:hAnsi="Verdana"/>
              </w:rPr>
            </w:pPr>
          </w:p>
        </w:tc>
      </w:tr>
      <w:tr w:rsidR="006C000D" w:rsidRPr="007A0DB8" w14:paraId="37B3D8CC" w14:textId="77777777" w:rsidTr="005A2C87">
        <w:tc>
          <w:tcPr>
            <w:tcW w:w="9016" w:type="dxa"/>
          </w:tcPr>
          <w:p w14:paraId="57E1EBB2" w14:textId="77777777" w:rsidR="006C000D" w:rsidRDefault="006C000D" w:rsidP="005A2C8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This is how my early years practitioner is helping me to take part in all play and learning (the early years curriculum):</w:t>
            </w:r>
          </w:p>
          <w:p w14:paraId="5EC88CF6" w14:textId="77777777" w:rsidR="0049098E" w:rsidRDefault="0049098E" w:rsidP="005A2C87">
            <w:pPr>
              <w:rPr>
                <w:rFonts w:ascii="Verdana" w:hAnsi="Verdana"/>
              </w:rPr>
            </w:pPr>
          </w:p>
          <w:p w14:paraId="4CB2C354" w14:textId="77777777" w:rsidR="0049098E" w:rsidRDefault="0049098E" w:rsidP="0049098E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Changes to the room or special equipment for me to use:</w:t>
            </w:r>
          </w:p>
          <w:p w14:paraId="20C5F57B" w14:textId="77777777" w:rsidR="0049098E" w:rsidRDefault="0049098E" w:rsidP="0049098E">
            <w:pPr>
              <w:rPr>
                <w:rFonts w:ascii="Verdana" w:hAnsi="Verdana"/>
              </w:rPr>
            </w:pPr>
          </w:p>
          <w:p w14:paraId="45A7B4EC" w14:textId="77777777" w:rsidR="0049098E" w:rsidRDefault="0049098E" w:rsidP="0049098E">
            <w:pPr>
              <w:rPr>
                <w:rFonts w:ascii="Verdana" w:hAnsi="Verdana"/>
              </w:rPr>
            </w:pPr>
          </w:p>
          <w:p w14:paraId="70052C36" w14:textId="77777777" w:rsidR="0049098E" w:rsidRDefault="0049098E" w:rsidP="0049098E">
            <w:pPr>
              <w:rPr>
                <w:rFonts w:ascii="Verdana" w:hAnsi="Verdana"/>
              </w:rPr>
            </w:pPr>
          </w:p>
          <w:p w14:paraId="7DCB567B" w14:textId="77777777" w:rsidR="0049098E" w:rsidRDefault="00D041C2" w:rsidP="0049098E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Extra help or special programmes for me to take part in:</w:t>
            </w:r>
          </w:p>
          <w:p w14:paraId="61D1574C" w14:textId="77777777" w:rsidR="00D041C2" w:rsidRDefault="00D041C2" w:rsidP="00D041C2">
            <w:pPr>
              <w:rPr>
                <w:rFonts w:ascii="Verdana" w:hAnsi="Verdana"/>
              </w:rPr>
            </w:pPr>
          </w:p>
          <w:p w14:paraId="509DD96C" w14:textId="77777777" w:rsidR="00D041C2" w:rsidRDefault="00D041C2" w:rsidP="00D041C2">
            <w:pPr>
              <w:rPr>
                <w:rFonts w:ascii="Verdana" w:hAnsi="Verdana"/>
              </w:rPr>
            </w:pPr>
          </w:p>
          <w:p w14:paraId="758CDAD3" w14:textId="16126676" w:rsidR="00D041C2" w:rsidRPr="00D041C2" w:rsidRDefault="00D041C2" w:rsidP="00D041C2">
            <w:pPr>
              <w:rPr>
                <w:rFonts w:ascii="Verdana" w:hAnsi="Verdana"/>
              </w:rPr>
            </w:pPr>
          </w:p>
        </w:tc>
      </w:tr>
    </w:tbl>
    <w:p w14:paraId="30A04D1A" w14:textId="77777777" w:rsidR="00592AA0" w:rsidRDefault="00592AA0">
      <w:pPr>
        <w:rPr>
          <w:rFonts w:ascii="Verdana" w:hAnsi="Verdana"/>
        </w:rPr>
      </w:pPr>
    </w:p>
    <w:p w14:paraId="55B73637" w14:textId="77777777" w:rsidR="00BC5FD6" w:rsidRDefault="00BC5FD6">
      <w:pPr>
        <w:rPr>
          <w:rFonts w:ascii="Verdana" w:hAnsi="Verdana"/>
        </w:rPr>
      </w:pPr>
    </w:p>
    <w:p w14:paraId="03D5AD08" w14:textId="77777777" w:rsidR="00BC5FD6" w:rsidRDefault="00BC5FD6">
      <w:pPr>
        <w:rPr>
          <w:rFonts w:ascii="Verdana" w:hAnsi="Verdana"/>
        </w:rPr>
      </w:pPr>
    </w:p>
    <w:p w14:paraId="7163ADE9" w14:textId="77777777" w:rsidR="00BC5FD6" w:rsidRPr="007A0DB8" w:rsidRDefault="00BC5FD6">
      <w:pPr>
        <w:rPr>
          <w:rFonts w:ascii="Verdana" w:hAnsi="Verdana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592AA0" w:rsidRPr="007A0DB8" w14:paraId="64AA2C4C" w14:textId="77777777" w:rsidTr="00632A88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503D" w14:textId="77777777" w:rsidR="00592AA0" w:rsidRDefault="002E6231">
            <w:pPr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7A0DB8">
              <w:rPr>
                <w:rFonts w:ascii="Verdana" w:hAnsi="Verdana"/>
                <w:b/>
                <w:bCs/>
              </w:rPr>
              <w:lastRenderedPageBreak/>
              <w:t xml:space="preserve">Comment from the </w:t>
            </w:r>
            <w:r w:rsidR="00D041C2">
              <w:rPr>
                <w:rFonts w:ascii="Verdana" w:hAnsi="Verdana"/>
                <w:b/>
                <w:bCs/>
              </w:rPr>
              <w:t xml:space="preserve">child’s </w:t>
            </w:r>
            <w:r w:rsidRPr="007A0DB8">
              <w:rPr>
                <w:rFonts w:ascii="Verdana" w:hAnsi="Verdana"/>
                <w:b/>
                <w:bCs/>
              </w:rPr>
              <w:t>parent</w:t>
            </w:r>
            <w:r w:rsidR="00632A88">
              <w:rPr>
                <w:rFonts w:ascii="Verdana" w:hAnsi="Verdana"/>
                <w:b/>
                <w:bCs/>
              </w:rPr>
              <w:t xml:space="preserve"> or</w:t>
            </w:r>
            <w:r w:rsidRPr="007A0DB8">
              <w:rPr>
                <w:rFonts w:ascii="Verdana" w:hAnsi="Verdana"/>
                <w:b/>
                <w:bCs/>
              </w:rPr>
              <w:t xml:space="preserve"> carer</w:t>
            </w:r>
          </w:p>
          <w:p w14:paraId="10BAADCC" w14:textId="4F2CDE1C" w:rsidR="00632A88" w:rsidRPr="007A0DB8" w:rsidRDefault="00632A88">
            <w:pPr>
              <w:spacing w:after="0" w:line="240" w:lineRule="auto"/>
              <w:rPr>
                <w:rFonts w:ascii="Verdana" w:hAnsi="Verdana"/>
                <w:b/>
                <w:bCs/>
              </w:rPr>
            </w:pPr>
          </w:p>
        </w:tc>
      </w:tr>
      <w:tr w:rsidR="00592AA0" w:rsidRPr="007A0DB8" w14:paraId="7AD218A6" w14:textId="77777777">
        <w:trPr>
          <w:trHeight w:val="2927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23A7F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0C3B00A4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4E9459A3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2C3F95B0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1E5E41C1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210D4129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148996A4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2B947ED2" w14:textId="77777777" w:rsidR="00592AA0" w:rsidRPr="007A0DB8" w:rsidRDefault="00592AA0" w:rsidP="00D97DB3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592AA0" w:rsidRPr="007A0DB8" w14:paraId="0A25C119" w14:textId="77777777" w:rsidTr="00D97DB3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10D1" w14:textId="77777777" w:rsidR="00592AA0" w:rsidRDefault="002E6231">
            <w:pPr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7A0DB8">
              <w:rPr>
                <w:rFonts w:ascii="Verdana" w:hAnsi="Verdana"/>
                <w:b/>
                <w:bCs/>
              </w:rPr>
              <w:t>Right now, it is important for me to:</w:t>
            </w:r>
          </w:p>
          <w:p w14:paraId="69089AC1" w14:textId="77777777" w:rsidR="00D97DB3" w:rsidRPr="007A0DB8" w:rsidRDefault="00D97DB3">
            <w:pPr>
              <w:spacing w:after="0" w:line="240" w:lineRule="auto"/>
              <w:rPr>
                <w:rFonts w:ascii="Verdana" w:hAnsi="Verdana"/>
                <w:b/>
                <w:bCs/>
              </w:rPr>
            </w:pPr>
          </w:p>
        </w:tc>
      </w:tr>
      <w:tr w:rsidR="00592AA0" w:rsidRPr="007A0DB8" w14:paraId="0A3953D4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D8D88" w14:textId="6C8AF3F0" w:rsidR="00592AA0" w:rsidRPr="007A0DB8" w:rsidRDefault="002E6231">
            <w:pPr>
              <w:spacing w:after="0" w:line="240" w:lineRule="auto"/>
              <w:rPr>
                <w:rFonts w:ascii="Verdana" w:hAnsi="Verdana"/>
              </w:rPr>
            </w:pPr>
            <w:r w:rsidRPr="007A0DB8">
              <w:rPr>
                <w:rFonts w:ascii="Verdana" w:hAnsi="Verdana"/>
              </w:rPr>
              <w:t xml:space="preserve">This is how my </w:t>
            </w:r>
            <w:r w:rsidR="00D97DB3">
              <w:rPr>
                <w:rFonts w:ascii="Verdana" w:hAnsi="Verdana"/>
              </w:rPr>
              <w:t xml:space="preserve">early years practitioner </w:t>
            </w:r>
            <w:r w:rsidRPr="007A0DB8">
              <w:rPr>
                <w:rFonts w:ascii="Verdana" w:hAnsi="Verdana"/>
              </w:rPr>
              <w:t>is going to help me:</w:t>
            </w:r>
          </w:p>
          <w:p w14:paraId="36DB961D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211AAC1B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17494BEC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71F2547A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789FD1EA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2644F91E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3F15B829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3F46C294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18A37EC3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5342ADE5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401606BA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CF3ED" w14:textId="77777777" w:rsidR="00592AA0" w:rsidRPr="007A0DB8" w:rsidRDefault="002E6231">
            <w:pPr>
              <w:spacing w:after="0" w:line="240" w:lineRule="auto"/>
              <w:rPr>
                <w:rFonts w:ascii="Verdana" w:hAnsi="Verdana"/>
              </w:rPr>
            </w:pPr>
            <w:r w:rsidRPr="007A0DB8">
              <w:rPr>
                <w:rFonts w:ascii="Verdana" w:hAnsi="Verdana"/>
              </w:rPr>
              <w:t>This is how my parent carer is going to help me:</w:t>
            </w:r>
          </w:p>
          <w:p w14:paraId="13F68339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7314D70E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018B1A84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5084F91E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1855D276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2F77C0A6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20267A98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7F39EE55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6C794044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02A3679E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51CAD610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6D831075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581B57E1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2C074ADA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2ECF4731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60EAECE7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2F8F4C69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2773209A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06B6803A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2261E11A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  <w:p w14:paraId="2005667C" w14:textId="77777777" w:rsidR="00592AA0" w:rsidRPr="007A0DB8" w:rsidRDefault="00592AA0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592AA0" w:rsidRPr="007A0DB8" w14:paraId="5BCD8605" w14:textId="77777777" w:rsidTr="00D97DB3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4448" w14:textId="77777777" w:rsidR="00592AA0" w:rsidRDefault="002E6231">
            <w:pPr>
              <w:spacing w:after="0" w:line="240" w:lineRule="auto"/>
              <w:rPr>
                <w:rFonts w:ascii="Verdana" w:hAnsi="Verdana"/>
              </w:rPr>
            </w:pPr>
            <w:r w:rsidRPr="007A0DB8">
              <w:rPr>
                <w:rFonts w:ascii="Verdana" w:hAnsi="Verdana"/>
              </w:rPr>
              <w:t>Review date</w:t>
            </w:r>
            <w:r w:rsidR="00D97DB3">
              <w:rPr>
                <w:rFonts w:ascii="Verdana" w:hAnsi="Verdana"/>
              </w:rPr>
              <w:t>:</w:t>
            </w:r>
          </w:p>
          <w:p w14:paraId="5451A902" w14:textId="29BD315B" w:rsidR="00D97DB3" w:rsidRPr="007A0DB8" w:rsidRDefault="00D97DB3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769B54EA" w14:textId="77777777" w:rsidR="00592AA0" w:rsidRDefault="00592AA0">
      <w:pPr>
        <w:rPr>
          <w:rFonts w:ascii="Verdana" w:hAnsi="Verdana"/>
        </w:rPr>
      </w:pPr>
    </w:p>
    <w:p w14:paraId="6CBF75B4" w14:textId="69ECB110" w:rsidR="004F794C" w:rsidRDefault="004F794C">
      <w:pPr>
        <w:rPr>
          <w:rFonts w:ascii="Verdana" w:hAnsi="Verdana"/>
        </w:rPr>
      </w:pPr>
      <w:r>
        <w:rPr>
          <w:rFonts w:ascii="Verdana" w:hAnsi="Verdana"/>
        </w:rPr>
        <w:t xml:space="preserve">Parent carers’ signature ……………………………………………….   </w:t>
      </w:r>
      <w:proofErr w:type="gramStart"/>
      <w:r>
        <w:rPr>
          <w:rFonts w:ascii="Verdana" w:hAnsi="Verdana"/>
        </w:rPr>
        <w:t>Date:</w:t>
      </w:r>
      <w:r w:rsidR="00D814DC">
        <w:rPr>
          <w:rFonts w:ascii="Verdana" w:hAnsi="Verdana"/>
        </w:rPr>
        <w:t>…</w:t>
      </w:r>
      <w:proofErr w:type="gramEnd"/>
      <w:r w:rsidR="00D814DC">
        <w:rPr>
          <w:rFonts w:ascii="Verdana" w:hAnsi="Verdana"/>
        </w:rPr>
        <w:t>……………….</w:t>
      </w:r>
    </w:p>
    <w:p w14:paraId="2CDE0536" w14:textId="31A9D9EB" w:rsidR="00D814DC" w:rsidRDefault="00D814DC">
      <w:pPr>
        <w:rPr>
          <w:rFonts w:ascii="Verdana" w:hAnsi="Verdana"/>
        </w:rPr>
      </w:pPr>
      <w:r>
        <w:rPr>
          <w:rFonts w:ascii="Verdana" w:hAnsi="Verdana"/>
        </w:rPr>
        <w:t>Key Person’s signature …………………………………………………</w:t>
      </w:r>
      <w:r w:rsidR="00896B09">
        <w:rPr>
          <w:rFonts w:ascii="Verdana" w:hAnsi="Verdana"/>
        </w:rPr>
        <w:t xml:space="preserve">    </w:t>
      </w:r>
      <w:proofErr w:type="gramStart"/>
      <w:r w:rsidR="00896B09">
        <w:rPr>
          <w:rFonts w:ascii="Verdana" w:hAnsi="Verdana"/>
        </w:rPr>
        <w:t>Date:…</w:t>
      </w:r>
      <w:proofErr w:type="gramEnd"/>
      <w:r w:rsidR="00896B09">
        <w:rPr>
          <w:rFonts w:ascii="Verdana" w:hAnsi="Verdana"/>
        </w:rPr>
        <w:t>………………</w:t>
      </w:r>
    </w:p>
    <w:p w14:paraId="69AFAB21" w14:textId="77777777" w:rsidR="00896B09" w:rsidRDefault="00896B09">
      <w:pPr>
        <w:rPr>
          <w:rFonts w:ascii="Verdana" w:hAnsi="Verdana"/>
        </w:rPr>
      </w:pPr>
    </w:p>
    <w:p w14:paraId="4E1DE25C" w14:textId="77777777" w:rsidR="00BC5FD6" w:rsidRDefault="00BC5FD6">
      <w:pPr>
        <w:rPr>
          <w:rFonts w:ascii="Verdana" w:hAnsi="Verdana"/>
        </w:rPr>
      </w:pPr>
    </w:p>
    <w:p w14:paraId="76A81638" w14:textId="4341CB37" w:rsidR="00896B09" w:rsidRPr="003F0067" w:rsidRDefault="00E4787E">
      <w:pPr>
        <w:rPr>
          <w:rFonts w:ascii="Verdana" w:hAnsi="Verdana"/>
          <w:b/>
          <w:bCs/>
          <w:sz w:val="28"/>
          <w:szCs w:val="28"/>
        </w:rPr>
      </w:pPr>
      <w:r w:rsidRPr="003F0067">
        <w:rPr>
          <w:rFonts w:ascii="Verdana" w:hAnsi="Verdana"/>
          <w:b/>
          <w:bCs/>
          <w:sz w:val="28"/>
          <w:szCs w:val="28"/>
        </w:rPr>
        <w:lastRenderedPageBreak/>
        <w:t xml:space="preserve">Health summary for </w:t>
      </w:r>
      <w:r w:rsidR="003F0067" w:rsidRPr="003F0067">
        <w:rPr>
          <w:rFonts w:ascii="Verdana" w:hAnsi="Verdana"/>
          <w:b/>
          <w:bCs/>
          <w:sz w:val="28"/>
          <w:szCs w:val="28"/>
        </w:rPr>
        <w:t>parent carers to fill 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F0067" w14:paraId="4B84B92A" w14:textId="77777777" w:rsidTr="00FE06EF">
        <w:tc>
          <w:tcPr>
            <w:tcW w:w="9016" w:type="dxa"/>
            <w:gridSpan w:val="3"/>
            <w:shd w:val="clear" w:color="auto" w:fill="D9D9D9" w:themeFill="background1" w:themeFillShade="D9"/>
          </w:tcPr>
          <w:p w14:paraId="3D7790FF" w14:textId="77777777" w:rsidR="003F0067" w:rsidRDefault="003F0067">
            <w:pPr>
              <w:rPr>
                <w:rFonts w:ascii="Verdana" w:hAnsi="Verdana"/>
                <w:b/>
                <w:bCs/>
              </w:rPr>
            </w:pPr>
            <w:r w:rsidRPr="00FE06EF">
              <w:rPr>
                <w:rFonts w:ascii="Verdana" w:hAnsi="Verdana"/>
                <w:b/>
                <w:bCs/>
              </w:rPr>
              <w:t>Is your child</w:t>
            </w:r>
            <w:r w:rsidR="00FE06EF" w:rsidRPr="00FE06EF">
              <w:rPr>
                <w:rFonts w:ascii="Verdana" w:hAnsi="Verdana"/>
                <w:b/>
                <w:bCs/>
              </w:rPr>
              <w:t>:</w:t>
            </w:r>
          </w:p>
          <w:p w14:paraId="29DAD75C" w14:textId="36FF0B79" w:rsidR="00FE06EF" w:rsidRPr="00FE06EF" w:rsidRDefault="00FE06EF">
            <w:pPr>
              <w:rPr>
                <w:rFonts w:ascii="Verdana" w:hAnsi="Verdana"/>
                <w:b/>
                <w:bCs/>
              </w:rPr>
            </w:pPr>
          </w:p>
        </w:tc>
      </w:tr>
      <w:tr w:rsidR="003F0067" w14:paraId="1F67634F" w14:textId="77777777">
        <w:tc>
          <w:tcPr>
            <w:tcW w:w="3005" w:type="dxa"/>
          </w:tcPr>
          <w:p w14:paraId="3DC06ACE" w14:textId="4BB72969" w:rsidR="003F0067" w:rsidRDefault="00FE06E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Registered with a GP</w:t>
            </w:r>
          </w:p>
        </w:tc>
        <w:tc>
          <w:tcPr>
            <w:tcW w:w="3005" w:type="dxa"/>
          </w:tcPr>
          <w:p w14:paraId="19CE45EB" w14:textId="3142622B" w:rsidR="003F0067" w:rsidRDefault="00FE06E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Registered with a dentist</w:t>
            </w:r>
          </w:p>
        </w:tc>
        <w:tc>
          <w:tcPr>
            <w:tcW w:w="3006" w:type="dxa"/>
          </w:tcPr>
          <w:p w14:paraId="1E15475D" w14:textId="77777777" w:rsidR="003F0067" w:rsidRDefault="00FE06E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Under the care of any other health professional</w:t>
            </w:r>
          </w:p>
          <w:p w14:paraId="347A98FF" w14:textId="77777777" w:rsidR="00CA2DFD" w:rsidRDefault="00CA2DFD">
            <w:pPr>
              <w:rPr>
                <w:rFonts w:ascii="Verdana" w:hAnsi="Verdana"/>
              </w:rPr>
            </w:pPr>
          </w:p>
          <w:p w14:paraId="2E4ECFF6" w14:textId="77777777" w:rsidR="00CA2DFD" w:rsidRDefault="00CA2DFD">
            <w:pPr>
              <w:rPr>
                <w:rFonts w:ascii="Verdana" w:hAnsi="Verdana"/>
              </w:rPr>
            </w:pPr>
          </w:p>
          <w:p w14:paraId="56A62015" w14:textId="77777777" w:rsidR="00CA2DFD" w:rsidRDefault="00CA2DFD">
            <w:pPr>
              <w:rPr>
                <w:rFonts w:ascii="Verdana" w:hAnsi="Verdana"/>
              </w:rPr>
            </w:pPr>
          </w:p>
          <w:p w14:paraId="60FC6C0D" w14:textId="77777777" w:rsidR="00CA2DFD" w:rsidRDefault="00CA2DFD">
            <w:pPr>
              <w:rPr>
                <w:rFonts w:ascii="Verdana" w:hAnsi="Verdana"/>
              </w:rPr>
            </w:pPr>
          </w:p>
          <w:p w14:paraId="195CFD20" w14:textId="13655D95" w:rsidR="00CA2DFD" w:rsidRDefault="00CA2DFD">
            <w:pPr>
              <w:rPr>
                <w:rFonts w:ascii="Verdana" w:hAnsi="Verdana"/>
              </w:rPr>
            </w:pPr>
          </w:p>
        </w:tc>
      </w:tr>
    </w:tbl>
    <w:p w14:paraId="473C118B" w14:textId="77777777" w:rsidR="00896B09" w:rsidRDefault="00896B09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FE69AC" w14:paraId="62A75272" w14:textId="60F9E56E" w:rsidTr="00B658EC">
        <w:tc>
          <w:tcPr>
            <w:tcW w:w="9016" w:type="dxa"/>
            <w:gridSpan w:val="5"/>
            <w:shd w:val="clear" w:color="auto" w:fill="D9D9D9" w:themeFill="background1" w:themeFillShade="D9"/>
          </w:tcPr>
          <w:p w14:paraId="29592106" w14:textId="77777777" w:rsidR="00FE69AC" w:rsidRDefault="00FE69AC">
            <w:pPr>
              <w:rPr>
                <w:rFonts w:ascii="Verdana" w:hAnsi="Verdana"/>
                <w:b/>
                <w:bCs/>
              </w:rPr>
            </w:pPr>
            <w:r w:rsidRPr="006542E0">
              <w:rPr>
                <w:rFonts w:ascii="Verdana" w:hAnsi="Verdana"/>
                <w:b/>
                <w:bCs/>
              </w:rPr>
              <w:t>Do you have any concerns about your child’s:</w:t>
            </w:r>
          </w:p>
          <w:p w14:paraId="6DE392A3" w14:textId="77777777" w:rsidR="00FE69AC" w:rsidRPr="006542E0" w:rsidRDefault="00FE69AC">
            <w:pPr>
              <w:rPr>
                <w:rFonts w:ascii="Verdana" w:hAnsi="Verdana"/>
                <w:b/>
                <w:bCs/>
              </w:rPr>
            </w:pPr>
          </w:p>
        </w:tc>
      </w:tr>
      <w:tr w:rsidR="00063D8B" w14:paraId="5D41E268" w14:textId="77777777" w:rsidTr="00D1355C">
        <w:tc>
          <w:tcPr>
            <w:tcW w:w="1803" w:type="dxa"/>
            <w:shd w:val="clear" w:color="auto" w:fill="FFFFFF" w:themeFill="background1"/>
          </w:tcPr>
          <w:p w14:paraId="41FADB02" w14:textId="0C3E0E4D" w:rsidR="00063D8B" w:rsidRPr="00063D8B" w:rsidRDefault="00063D8B">
            <w:pPr>
              <w:rPr>
                <w:rFonts w:ascii="Verdana" w:hAnsi="Verdana"/>
              </w:rPr>
            </w:pPr>
            <w:r w:rsidRPr="00063D8B">
              <w:rPr>
                <w:rFonts w:ascii="Verdana" w:hAnsi="Verdana"/>
              </w:rPr>
              <w:t>Walking</w:t>
            </w:r>
          </w:p>
        </w:tc>
        <w:tc>
          <w:tcPr>
            <w:tcW w:w="1803" w:type="dxa"/>
            <w:shd w:val="clear" w:color="auto" w:fill="FFFFFF" w:themeFill="background1"/>
          </w:tcPr>
          <w:p w14:paraId="4FB0BE55" w14:textId="70D6954A" w:rsidR="00063D8B" w:rsidRPr="00063D8B" w:rsidRDefault="00063D8B">
            <w:pPr>
              <w:rPr>
                <w:rFonts w:ascii="Verdana" w:hAnsi="Verdana"/>
              </w:rPr>
            </w:pPr>
            <w:r w:rsidRPr="00063D8B">
              <w:rPr>
                <w:rFonts w:ascii="Verdana" w:hAnsi="Verdana"/>
              </w:rPr>
              <w:t>Talking</w:t>
            </w:r>
          </w:p>
        </w:tc>
        <w:tc>
          <w:tcPr>
            <w:tcW w:w="1803" w:type="dxa"/>
            <w:shd w:val="clear" w:color="auto" w:fill="FFFFFF" w:themeFill="background1"/>
          </w:tcPr>
          <w:p w14:paraId="4A829E37" w14:textId="77F27E85" w:rsidR="00063D8B" w:rsidRPr="00063D8B" w:rsidRDefault="00063D8B">
            <w:pPr>
              <w:rPr>
                <w:rFonts w:ascii="Verdana" w:hAnsi="Verdana"/>
              </w:rPr>
            </w:pPr>
            <w:r w:rsidRPr="00063D8B">
              <w:rPr>
                <w:rFonts w:ascii="Verdana" w:hAnsi="Verdana"/>
              </w:rPr>
              <w:t>Hearing</w:t>
            </w:r>
          </w:p>
        </w:tc>
        <w:tc>
          <w:tcPr>
            <w:tcW w:w="1803" w:type="dxa"/>
            <w:shd w:val="clear" w:color="auto" w:fill="FFFFFF" w:themeFill="background1"/>
          </w:tcPr>
          <w:p w14:paraId="0FFC8DEF" w14:textId="7D748626" w:rsidR="00063D8B" w:rsidRPr="00063D8B" w:rsidRDefault="00063D8B">
            <w:pPr>
              <w:rPr>
                <w:rFonts w:ascii="Verdana" w:hAnsi="Verdana"/>
              </w:rPr>
            </w:pPr>
            <w:r w:rsidRPr="00063D8B">
              <w:rPr>
                <w:rFonts w:ascii="Verdana" w:hAnsi="Verdana"/>
              </w:rPr>
              <w:t xml:space="preserve">Sight </w:t>
            </w:r>
          </w:p>
        </w:tc>
        <w:tc>
          <w:tcPr>
            <w:tcW w:w="1804" w:type="dxa"/>
            <w:shd w:val="clear" w:color="auto" w:fill="FFFFFF" w:themeFill="background1"/>
          </w:tcPr>
          <w:p w14:paraId="109F9E15" w14:textId="77777777" w:rsidR="00063D8B" w:rsidRDefault="00063D8B">
            <w:pPr>
              <w:rPr>
                <w:rFonts w:ascii="Verdana" w:hAnsi="Verdana"/>
              </w:rPr>
            </w:pPr>
            <w:r w:rsidRPr="00063D8B">
              <w:rPr>
                <w:rFonts w:ascii="Verdana" w:hAnsi="Verdana"/>
              </w:rPr>
              <w:t>Happiness</w:t>
            </w:r>
          </w:p>
          <w:p w14:paraId="11E1F665" w14:textId="77777777" w:rsidR="00063D8B" w:rsidRDefault="00063D8B">
            <w:pPr>
              <w:rPr>
                <w:rFonts w:ascii="Verdana" w:hAnsi="Verdana"/>
              </w:rPr>
            </w:pPr>
          </w:p>
          <w:p w14:paraId="007CFEF3" w14:textId="77777777" w:rsidR="00063D8B" w:rsidRDefault="00063D8B">
            <w:pPr>
              <w:rPr>
                <w:rFonts w:ascii="Verdana" w:hAnsi="Verdana"/>
              </w:rPr>
            </w:pPr>
          </w:p>
          <w:p w14:paraId="6EF097B4" w14:textId="77777777" w:rsidR="00063D8B" w:rsidRDefault="00063D8B">
            <w:pPr>
              <w:rPr>
                <w:rFonts w:ascii="Verdana" w:hAnsi="Verdana"/>
              </w:rPr>
            </w:pPr>
          </w:p>
          <w:p w14:paraId="46ED2BD6" w14:textId="77777777" w:rsidR="00063D8B" w:rsidRDefault="00063D8B">
            <w:pPr>
              <w:rPr>
                <w:rFonts w:ascii="Verdana" w:hAnsi="Verdana"/>
              </w:rPr>
            </w:pPr>
          </w:p>
          <w:p w14:paraId="21087A20" w14:textId="5BBAD231" w:rsidR="00063D8B" w:rsidRPr="00063D8B" w:rsidRDefault="00063D8B">
            <w:pPr>
              <w:rPr>
                <w:rFonts w:ascii="Verdana" w:hAnsi="Verdana"/>
              </w:rPr>
            </w:pPr>
          </w:p>
        </w:tc>
      </w:tr>
    </w:tbl>
    <w:p w14:paraId="3CF2D1B8" w14:textId="77777777" w:rsidR="00CA2DFD" w:rsidRDefault="00CA2DFD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2"/>
        <w:gridCol w:w="2184"/>
        <w:gridCol w:w="2185"/>
        <w:gridCol w:w="2185"/>
      </w:tblGrid>
      <w:tr w:rsidR="005E6146" w:rsidRPr="006542E0" w14:paraId="307851E8" w14:textId="77777777" w:rsidTr="00A01DBC">
        <w:tc>
          <w:tcPr>
            <w:tcW w:w="9016" w:type="dxa"/>
            <w:gridSpan w:val="4"/>
            <w:shd w:val="clear" w:color="auto" w:fill="D9D9D9" w:themeFill="background1" w:themeFillShade="D9"/>
          </w:tcPr>
          <w:p w14:paraId="1623547A" w14:textId="2C4C6D9A" w:rsidR="005E6146" w:rsidRDefault="005E6146" w:rsidP="00A01DB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Would you like help with </w:t>
            </w:r>
            <w:r w:rsidRPr="006542E0">
              <w:rPr>
                <w:rFonts w:ascii="Verdana" w:hAnsi="Verdana"/>
                <w:b/>
                <w:bCs/>
              </w:rPr>
              <w:t>your child’s:</w:t>
            </w:r>
          </w:p>
          <w:p w14:paraId="646C795A" w14:textId="77777777" w:rsidR="005E6146" w:rsidRPr="006542E0" w:rsidRDefault="005E6146" w:rsidP="00A01DBC">
            <w:pPr>
              <w:rPr>
                <w:rFonts w:ascii="Verdana" w:hAnsi="Verdana"/>
                <w:b/>
                <w:bCs/>
              </w:rPr>
            </w:pPr>
          </w:p>
        </w:tc>
      </w:tr>
      <w:tr w:rsidR="005E6146" w14:paraId="5DDFE952" w14:textId="77777777" w:rsidTr="00A01DBC">
        <w:tc>
          <w:tcPr>
            <w:tcW w:w="2462" w:type="dxa"/>
          </w:tcPr>
          <w:p w14:paraId="12EAED74" w14:textId="5ED55078" w:rsidR="005E6146" w:rsidRDefault="00825A4D" w:rsidP="00A01DB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Eating and healthy weight</w:t>
            </w:r>
          </w:p>
        </w:tc>
        <w:tc>
          <w:tcPr>
            <w:tcW w:w="2184" w:type="dxa"/>
          </w:tcPr>
          <w:p w14:paraId="59A42925" w14:textId="7AA168C1" w:rsidR="005E6146" w:rsidRDefault="00825A4D" w:rsidP="00A01DB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Toilet training</w:t>
            </w:r>
          </w:p>
        </w:tc>
        <w:tc>
          <w:tcPr>
            <w:tcW w:w="2185" w:type="dxa"/>
          </w:tcPr>
          <w:p w14:paraId="09CB5E84" w14:textId="77777777" w:rsidR="005E6146" w:rsidRDefault="005E6146" w:rsidP="00A01DB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Hearing</w:t>
            </w:r>
          </w:p>
        </w:tc>
        <w:tc>
          <w:tcPr>
            <w:tcW w:w="2185" w:type="dxa"/>
          </w:tcPr>
          <w:p w14:paraId="59F59AE9" w14:textId="0C8CC9AC" w:rsidR="005E6146" w:rsidRDefault="00825A4D" w:rsidP="00A01DB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Sight</w:t>
            </w:r>
          </w:p>
          <w:p w14:paraId="3E44B5E2" w14:textId="77777777" w:rsidR="005E6146" w:rsidRDefault="005E6146" w:rsidP="00A01DBC">
            <w:pPr>
              <w:rPr>
                <w:rFonts w:ascii="Verdana" w:hAnsi="Verdana"/>
              </w:rPr>
            </w:pPr>
          </w:p>
          <w:p w14:paraId="6D0285C0" w14:textId="77777777" w:rsidR="005E6146" w:rsidRDefault="005E6146" w:rsidP="00A01DBC">
            <w:pPr>
              <w:rPr>
                <w:rFonts w:ascii="Verdana" w:hAnsi="Verdana"/>
              </w:rPr>
            </w:pPr>
          </w:p>
          <w:p w14:paraId="14D2111C" w14:textId="77777777" w:rsidR="005E6146" w:rsidRDefault="005E6146" w:rsidP="00A01DBC">
            <w:pPr>
              <w:rPr>
                <w:rFonts w:ascii="Verdana" w:hAnsi="Verdana"/>
              </w:rPr>
            </w:pPr>
          </w:p>
          <w:p w14:paraId="59E72A79" w14:textId="77777777" w:rsidR="005E6146" w:rsidRDefault="005E6146" w:rsidP="00A01DBC">
            <w:pPr>
              <w:rPr>
                <w:rFonts w:ascii="Verdana" w:hAnsi="Verdana"/>
              </w:rPr>
            </w:pPr>
          </w:p>
          <w:p w14:paraId="145552DB" w14:textId="77777777" w:rsidR="005E6146" w:rsidRDefault="005E6146" w:rsidP="00A01DBC">
            <w:pPr>
              <w:rPr>
                <w:rFonts w:ascii="Verdana" w:hAnsi="Verdana"/>
              </w:rPr>
            </w:pPr>
          </w:p>
          <w:p w14:paraId="28584871" w14:textId="77777777" w:rsidR="005E6146" w:rsidRDefault="005E6146" w:rsidP="00A01DBC">
            <w:pPr>
              <w:rPr>
                <w:rFonts w:ascii="Verdana" w:hAnsi="Verdana"/>
              </w:rPr>
            </w:pPr>
          </w:p>
        </w:tc>
      </w:tr>
    </w:tbl>
    <w:p w14:paraId="103B0FC7" w14:textId="77777777" w:rsidR="00797A55" w:rsidRDefault="00797A55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E6146" w:rsidRPr="006542E0" w14:paraId="4AC85A73" w14:textId="77777777" w:rsidTr="00A01DBC">
        <w:tc>
          <w:tcPr>
            <w:tcW w:w="9016" w:type="dxa"/>
            <w:gridSpan w:val="3"/>
            <w:shd w:val="clear" w:color="auto" w:fill="D9D9D9" w:themeFill="background1" w:themeFillShade="D9"/>
          </w:tcPr>
          <w:p w14:paraId="4A2FB995" w14:textId="77777777" w:rsidR="00884DED" w:rsidRDefault="00B67766" w:rsidP="00A01DB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Early Help: stopping small issues </w:t>
            </w:r>
            <w:r w:rsidR="00884DED">
              <w:rPr>
                <w:rFonts w:ascii="Verdana" w:hAnsi="Verdana"/>
                <w:b/>
                <w:bCs/>
              </w:rPr>
              <w:t xml:space="preserve">from </w:t>
            </w:r>
            <w:r>
              <w:rPr>
                <w:rFonts w:ascii="Verdana" w:hAnsi="Verdana"/>
                <w:b/>
                <w:bCs/>
              </w:rPr>
              <w:t>becoming</w:t>
            </w:r>
            <w:r w:rsidR="00884DED">
              <w:rPr>
                <w:rFonts w:ascii="Verdana" w:hAnsi="Verdana"/>
                <w:b/>
                <w:bCs/>
              </w:rPr>
              <w:t xml:space="preserve"> big problems</w:t>
            </w:r>
          </w:p>
          <w:p w14:paraId="32C8895A" w14:textId="77777777" w:rsidR="00884DED" w:rsidRDefault="00884DED" w:rsidP="00A01DBC">
            <w:pPr>
              <w:rPr>
                <w:rFonts w:ascii="Verdana" w:hAnsi="Verdana"/>
                <w:b/>
                <w:bCs/>
              </w:rPr>
            </w:pPr>
          </w:p>
          <w:p w14:paraId="62F37A15" w14:textId="704E9E86" w:rsidR="005E6146" w:rsidRDefault="00884DED" w:rsidP="00A01DB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Would you like:</w:t>
            </w:r>
            <w:r w:rsidR="00B67766">
              <w:rPr>
                <w:rFonts w:ascii="Verdana" w:hAnsi="Verdana"/>
                <w:b/>
                <w:bCs/>
              </w:rPr>
              <w:t xml:space="preserve"> </w:t>
            </w:r>
          </w:p>
          <w:p w14:paraId="319F63E7" w14:textId="77777777" w:rsidR="005E6146" w:rsidRPr="006542E0" w:rsidRDefault="005E6146" w:rsidP="00A01DBC">
            <w:pPr>
              <w:rPr>
                <w:rFonts w:ascii="Verdana" w:hAnsi="Verdana"/>
                <w:b/>
                <w:bCs/>
              </w:rPr>
            </w:pPr>
          </w:p>
        </w:tc>
      </w:tr>
      <w:tr w:rsidR="002771F7" w:rsidRPr="006542E0" w14:paraId="0CD60DEB" w14:textId="77777777" w:rsidTr="002771F7">
        <w:tc>
          <w:tcPr>
            <w:tcW w:w="3005" w:type="dxa"/>
            <w:shd w:val="clear" w:color="auto" w:fill="FFFFFF" w:themeFill="background1"/>
          </w:tcPr>
          <w:p w14:paraId="5973F9D0" w14:textId="77777777" w:rsidR="002771F7" w:rsidRDefault="002771F7" w:rsidP="00CC54EE">
            <w:pPr>
              <w:shd w:val="clear" w:color="auto" w:fill="FFFFFF" w:themeFill="background1"/>
              <w:rPr>
                <w:rFonts w:ascii="Verdana" w:hAnsi="Verdana"/>
              </w:rPr>
            </w:pPr>
            <w:r w:rsidRPr="002771F7">
              <w:rPr>
                <w:rFonts w:ascii="Verdana" w:hAnsi="Verdana"/>
              </w:rPr>
              <w:t>Advice from your early years</w:t>
            </w:r>
            <w:r>
              <w:rPr>
                <w:rFonts w:ascii="Verdana" w:hAnsi="Verdana"/>
              </w:rPr>
              <w:t>’</w:t>
            </w:r>
            <w:r w:rsidRPr="002771F7">
              <w:rPr>
                <w:rFonts w:ascii="Verdana" w:hAnsi="Verdana"/>
              </w:rPr>
              <w:t xml:space="preserve"> practitioner</w:t>
            </w:r>
          </w:p>
          <w:p w14:paraId="293F1F1A" w14:textId="77777777" w:rsidR="00CD6B67" w:rsidRDefault="00CD6B67" w:rsidP="00CC54EE">
            <w:pPr>
              <w:shd w:val="clear" w:color="auto" w:fill="FFFFFF" w:themeFill="background1"/>
              <w:rPr>
                <w:rFonts w:ascii="Verdana" w:hAnsi="Verdana"/>
              </w:rPr>
            </w:pPr>
          </w:p>
          <w:p w14:paraId="08DA0921" w14:textId="77777777" w:rsidR="00CD6B67" w:rsidRDefault="00CD6B67" w:rsidP="00CC54EE">
            <w:pPr>
              <w:shd w:val="clear" w:color="auto" w:fill="FFFFFF" w:themeFill="background1"/>
              <w:rPr>
                <w:rFonts w:ascii="Verdana" w:hAnsi="Verdana"/>
              </w:rPr>
            </w:pPr>
          </w:p>
          <w:p w14:paraId="3054BA7E" w14:textId="77777777" w:rsidR="00CD6B67" w:rsidRDefault="00CD6B67" w:rsidP="00CC54EE">
            <w:pPr>
              <w:shd w:val="clear" w:color="auto" w:fill="FFFFFF" w:themeFill="background1"/>
              <w:rPr>
                <w:rFonts w:ascii="Verdana" w:hAnsi="Verdana"/>
              </w:rPr>
            </w:pPr>
          </w:p>
          <w:p w14:paraId="6C12878A" w14:textId="04124AAD" w:rsidR="00CD6B67" w:rsidRPr="002771F7" w:rsidRDefault="00CD6B67" w:rsidP="00CC54EE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1DE6B584" w14:textId="71C5E6BF" w:rsidR="002771F7" w:rsidRPr="002771F7" w:rsidRDefault="002771F7" w:rsidP="00CC54EE">
            <w:pPr>
              <w:shd w:val="clear" w:color="auto" w:fill="FFFFFF" w:themeFill="background1"/>
              <w:rPr>
                <w:rFonts w:ascii="Verdana" w:hAnsi="Verdana"/>
              </w:rPr>
            </w:pPr>
            <w:r w:rsidRPr="002771F7">
              <w:rPr>
                <w:rFonts w:ascii="Verdana" w:hAnsi="Verdana"/>
              </w:rPr>
              <w:t>Advice from a Health Visitor</w:t>
            </w:r>
          </w:p>
        </w:tc>
        <w:tc>
          <w:tcPr>
            <w:tcW w:w="3006" w:type="dxa"/>
            <w:shd w:val="clear" w:color="auto" w:fill="FFFFFF" w:themeFill="background1"/>
          </w:tcPr>
          <w:p w14:paraId="5A7CB9D7" w14:textId="5FC287B1" w:rsidR="002771F7" w:rsidRPr="00CD6B67" w:rsidRDefault="00CD6B67" w:rsidP="00CC54EE">
            <w:pPr>
              <w:shd w:val="clear" w:color="auto" w:fill="FFFFFF" w:themeFill="background1"/>
              <w:rPr>
                <w:rFonts w:ascii="Verdana" w:hAnsi="Verdana"/>
              </w:rPr>
            </w:pPr>
            <w:r w:rsidRPr="00CD6B67">
              <w:rPr>
                <w:rFonts w:ascii="Verdana" w:hAnsi="Verdana"/>
              </w:rPr>
              <w:t xml:space="preserve">Referral to </w:t>
            </w:r>
            <w:r>
              <w:rPr>
                <w:rFonts w:ascii="Verdana" w:hAnsi="Verdana"/>
              </w:rPr>
              <w:t xml:space="preserve">a </w:t>
            </w:r>
            <w:r w:rsidRPr="00CD6B67">
              <w:rPr>
                <w:rFonts w:ascii="Verdana" w:hAnsi="Verdana"/>
              </w:rPr>
              <w:t>local Family Hub</w:t>
            </w:r>
          </w:p>
          <w:p w14:paraId="092FE0F7" w14:textId="5E833EF1" w:rsidR="002771F7" w:rsidRDefault="002771F7" w:rsidP="00CC54EE">
            <w:pPr>
              <w:shd w:val="clear" w:color="auto" w:fill="FFFFFF" w:themeFill="background1"/>
              <w:rPr>
                <w:rFonts w:ascii="Verdana" w:hAnsi="Verdana"/>
                <w:b/>
                <w:bCs/>
              </w:rPr>
            </w:pPr>
          </w:p>
        </w:tc>
      </w:tr>
    </w:tbl>
    <w:p w14:paraId="1BB3FCBC" w14:textId="77777777" w:rsidR="005E6146" w:rsidRPr="007A0DB8" w:rsidRDefault="005E6146" w:rsidP="00CC54EE">
      <w:pPr>
        <w:shd w:val="clear" w:color="auto" w:fill="FFFFFF" w:themeFill="background1"/>
        <w:rPr>
          <w:rFonts w:ascii="Verdana" w:hAnsi="Verdana"/>
        </w:rPr>
      </w:pPr>
    </w:p>
    <w:sectPr w:rsidR="005E6146" w:rsidRPr="007A0DB8">
      <w:footerReference w:type="default" r:id="rId7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73A5D" w14:textId="77777777" w:rsidR="002E6231" w:rsidRDefault="002E6231">
      <w:pPr>
        <w:spacing w:after="0" w:line="240" w:lineRule="auto"/>
      </w:pPr>
      <w:r>
        <w:separator/>
      </w:r>
    </w:p>
  </w:endnote>
  <w:endnote w:type="continuationSeparator" w:id="0">
    <w:p w14:paraId="1EE03774" w14:textId="77777777" w:rsidR="002E6231" w:rsidRDefault="002E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0C8E" w14:textId="3310DDF3" w:rsidR="008F511F" w:rsidRDefault="008F511F">
    <w:pPr>
      <w:pStyle w:val="Footer"/>
    </w:pPr>
    <w:hyperlink r:id="rId1" w:history="1">
      <w:r w:rsidRPr="008F511F">
        <w:rPr>
          <w:rStyle w:val="Hyperlink"/>
        </w:rPr>
        <w:t xml:space="preserve">Progress check at age two – </w:t>
      </w:r>
      <w:proofErr w:type="gramStart"/>
      <w:r w:rsidRPr="008F511F">
        <w:rPr>
          <w:rStyle w:val="Hyperlink"/>
        </w:rPr>
        <w:t>Non-statutory</w:t>
      </w:r>
      <w:proofErr w:type="gramEnd"/>
      <w:r w:rsidRPr="008F511F">
        <w:rPr>
          <w:rStyle w:val="Hyperlink"/>
        </w:rPr>
        <w:t xml:space="preserve"> guidance for the early </w:t>
      </w:r>
      <w:proofErr w:type="gramStart"/>
      <w:r w:rsidRPr="008F511F">
        <w:rPr>
          <w:rStyle w:val="Hyperlink"/>
        </w:rPr>
        <w:t>years</w:t>
      </w:r>
      <w:proofErr w:type="gramEnd"/>
      <w:r w:rsidRPr="008F511F">
        <w:rPr>
          <w:rStyle w:val="Hyperlink"/>
        </w:rPr>
        <w:t xml:space="preserve"> foundation stage</w:t>
      </w:r>
    </w:hyperlink>
  </w:p>
  <w:p w14:paraId="508AFC0A" w14:textId="77777777" w:rsidR="008F511F" w:rsidRDefault="008F5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E0E81" w14:textId="77777777" w:rsidR="002E6231" w:rsidRDefault="002E623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69B90E" w14:textId="77777777" w:rsidR="002E6231" w:rsidRDefault="002E6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45361"/>
    <w:multiLevelType w:val="hybridMultilevel"/>
    <w:tmpl w:val="FF5E4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5589F"/>
    <w:multiLevelType w:val="hybridMultilevel"/>
    <w:tmpl w:val="C7DCC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782682">
    <w:abstractNumId w:val="0"/>
  </w:num>
  <w:num w:numId="2" w16cid:durableId="1819758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A0"/>
    <w:rsid w:val="00063D8B"/>
    <w:rsid w:val="002771F7"/>
    <w:rsid w:val="002866D1"/>
    <w:rsid w:val="002E6231"/>
    <w:rsid w:val="003224B8"/>
    <w:rsid w:val="003F0067"/>
    <w:rsid w:val="0049098E"/>
    <w:rsid w:val="004F794C"/>
    <w:rsid w:val="00592AA0"/>
    <w:rsid w:val="005A2C87"/>
    <w:rsid w:val="005A539D"/>
    <w:rsid w:val="005E6146"/>
    <w:rsid w:val="00632A88"/>
    <w:rsid w:val="00641564"/>
    <w:rsid w:val="006542E0"/>
    <w:rsid w:val="006C000D"/>
    <w:rsid w:val="00797A55"/>
    <w:rsid w:val="007A0DB8"/>
    <w:rsid w:val="00825A4D"/>
    <w:rsid w:val="00865DD9"/>
    <w:rsid w:val="00884DED"/>
    <w:rsid w:val="00896B09"/>
    <w:rsid w:val="008F511F"/>
    <w:rsid w:val="009975C7"/>
    <w:rsid w:val="009A45EB"/>
    <w:rsid w:val="00AB533D"/>
    <w:rsid w:val="00B67766"/>
    <w:rsid w:val="00B74A4E"/>
    <w:rsid w:val="00BB0F21"/>
    <w:rsid w:val="00BC5FD6"/>
    <w:rsid w:val="00C47350"/>
    <w:rsid w:val="00CA2DFD"/>
    <w:rsid w:val="00CC54EE"/>
    <w:rsid w:val="00CD6B67"/>
    <w:rsid w:val="00CF30AB"/>
    <w:rsid w:val="00D041C2"/>
    <w:rsid w:val="00D814DC"/>
    <w:rsid w:val="00D97DB3"/>
    <w:rsid w:val="00E4787E"/>
    <w:rsid w:val="00EA4DEB"/>
    <w:rsid w:val="00EB0CC8"/>
    <w:rsid w:val="00FE06EF"/>
    <w:rsid w:val="00FE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0F6D6"/>
  <w15:docId w15:val="{F5334E9B-5414-4FAB-AF17-90415A35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table" w:styleId="TableGrid">
    <w:name w:val="Table Grid"/>
    <w:basedOn w:val="TableNormal"/>
    <w:uiPriority w:val="39"/>
    <w:rsid w:val="005A2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51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ssets.publishing.service.gov.uk/media/6284c0a2e90e071f61322177/Progress_check_at_age_two_non-statutory_guidance_for_the_early_years_foundation_stage_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340</Words>
  <Characters>1943</Characters>
  <Application>Microsoft Office Word</Application>
  <DocSecurity>0</DocSecurity>
  <Lines>16</Lines>
  <Paragraphs>4</Paragraphs>
  <ScaleCrop>false</ScaleCrop>
  <Company>Shropshire Council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Jones</dc:creator>
  <dc:description/>
  <cp:lastModifiedBy>Beverley Jones</cp:lastModifiedBy>
  <cp:revision>2</cp:revision>
  <dcterms:created xsi:type="dcterms:W3CDTF">2025-08-14T09:49:00Z</dcterms:created>
  <dcterms:modified xsi:type="dcterms:W3CDTF">2025-08-14T09:49:00Z</dcterms:modified>
</cp:coreProperties>
</file>